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71" w:rsidRDefault="00906E71" w:rsidP="00906E71">
      <w:pPr>
        <w:pStyle w:val="ListParagraph"/>
      </w:pPr>
      <w:r w:rsidRPr="00D12196">
        <w:rPr>
          <w:b/>
          <w:color w:val="31849B" w:themeColor="accent5" w:themeShade="BF"/>
        </w:rPr>
        <w:t>[Company Name]</w:t>
      </w:r>
      <w:r w:rsidRPr="00D12196">
        <w:rPr>
          <w:color w:val="31849B" w:themeColor="accent5" w:themeShade="BF"/>
        </w:rPr>
        <w:t xml:space="preserve"> </w:t>
      </w:r>
      <w:r w:rsidRPr="00AC6B72">
        <w:t xml:space="preserve">is committed to process and pack food which shall not cause harm to our customers by controlling and monitoring the manufacturing process.  </w:t>
      </w:r>
    </w:p>
    <w:p w:rsidR="00906E71" w:rsidRDefault="00906E71" w:rsidP="00906E71">
      <w:pPr>
        <w:pStyle w:val="ListParagraph"/>
      </w:pPr>
      <w:r w:rsidRPr="00AC6B72">
        <w:t xml:space="preserve">It is our policy to implement and maintain all precautionary measures in our facility to prevent and/or minimize the possible risk of our products being contaminated by any foreign material. </w:t>
      </w:r>
    </w:p>
    <w:p w:rsidR="00906E71" w:rsidRDefault="00906E71" w:rsidP="00906E71">
      <w:pPr>
        <w:pStyle w:val="ListParagraph"/>
      </w:pPr>
      <w:r w:rsidRPr="00AC6B72">
        <w:t>To this effect appropriate procedures and checks will be implemented to ensure a safe product and working env</w:t>
      </w:r>
      <w:r w:rsidRPr="00AC6B72">
        <w:t>i</w:t>
      </w:r>
      <w:r w:rsidRPr="00AC6B72">
        <w:t>ronment.</w:t>
      </w:r>
    </w:p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p w:rsidR="00906E71" w:rsidRDefault="00906E71" w:rsidP="00906E71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906E71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906E71">
            <w:pPr>
              <w:spacing w:after="0"/>
              <w:rPr>
                <w:rFonts w:cs="Arial"/>
              </w:rPr>
            </w:pPr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906E71">
            <w:pPr>
              <w:spacing w:after="0"/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906E71">
            <w:pPr>
              <w:spacing w:after="0"/>
              <w:rPr>
                <w:rFonts w:cs="Arial"/>
              </w:rPr>
            </w:pPr>
          </w:p>
        </w:tc>
      </w:tr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3D" w:rsidRDefault="00897C3D">
      <w:r>
        <w:separator/>
      </w:r>
    </w:p>
  </w:endnote>
  <w:endnote w:type="continuationSeparator" w:id="0">
    <w:p w:rsidR="00897C3D" w:rsidRDefault="0089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573392" w:rsidTr="00C60824">
      <w:trPr>
        <w:trHeight w:val="57"/>
      </w:trPr>
      <w:tc>
        <w:tcPr>
          <w:tcW w:w="898" w:type="pct"/>
          <w:vAlign w:val="center"/>
        </w:tcPr>
        <w:p w:rsidR="00573392" w:rsidRPr="00E567F1" w:rsidRDefault="00906E71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Policy 13</w:t>
          </w:r>
        </w:p>
      </w:tc>
      <w:tc>
        <w:tcPr>
          <w:tcW w:w="1602" w:type="pct"/>
          <w:vAlign w:val="center"/>
        </w:tcPr>
        <w:p w:rsidR="00573392" w:rsidRPr="00E567F1" w:rsidRDefault="00906E7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Pest Control Policy</w:t>
          </w:r>
        </w:p>
      </w:tc>
      <w:tc>
        <w:tcPr>
          <w:tcW w:w="741" w:type="pct"/>
          <w:vAlign w:val="center"/>
        </w:tcPr>
        <w:p w:rsidR="00573392" w:rsidRPr="00E567F1" w:rsidRDefault="00906E7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Policy 10</w:t>
          </w:r>
        </w:p>
      </w:tc>
      <w:tc>
        <w:tcPr>
          <w:tcW w:w="1759" w:type="pct"/>
          <w:vAlign w:val="center"/>
        </w:tcPr>
        <w:p w:rsidR="00573392" w:rsidRPr="00E567F1" w:rsidRDefault="00906E7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Glass and Hard Plastic Policy</w:t>
          </w:r>
        </w:p>
      </w:tc>
    </w:tr>
    <w:tr w:rsidR="00FC6DA1" w:rsidTr="00C60824">
      <w:trPr>
        <w:trHeight w:val="57"/>
      </w:trPr>
      <w:tc>
        <w:tcPr>
          <w:tcW w:w="898" w:type="pct"/>
          <w:vAlign w:val="center"/>
        </w:tcPr>
        <w:p w:rsidR="00FC6DA1" w:rsidRDefault="00906E71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Procedure 9.1</w:t>
          </w:r>
        </w:p>
      </w:tc>
      <w:tc>
        <w:tcPr>
          <w:tcW w:w="1602" w:type="pct"/>
          <w:vAlign w:val="center"/>
        </w:tcPr>
        <w:p w:rsidR="00FC6DA1" w:rsidRDefault="00906E7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Foreign Body Control Procedure</w:t>
          </w:r>
        </w:p>
      </w:tc>
      <w:tc>
        <w:tcPr>
          <w:tcW w:w="741" w:type="pct"/>
          <w:vAlign w:val="center"/>
        </w:tcPr>
        <w:p w:rsidR="00FC6DA1" w:rsidRPr="00E567F1" w:rsidRDefault="00906E7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Procedure 9.2</w:t>
          </w:r>
        </w:p>
      </w:tc>
      <w:tc>
        <w:tcPr>
          <w:tcW w:w="1759" w:type="pct"/>
          <w:vAlign w:val="center"/>
        </w:tcPr>
        <w:p w:rsidR="00FC6DA1" w:rsidRPr="00E567F1" w:rsidRDefault="00906E7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Knife, Scissor, Blade and Wire Procedure</w:t>
          </w: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906E71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Foreign Body Control Policy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906E71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Foreign Body Control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9D3842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9D3842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906E71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Quality Control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AC402A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Policy </w:t>
          </w:r>
          <w:r w:rsidR="00906E71">
            <w:rPr>
              <w:color w:val="7F7F7F" w:themeColor="text1" w:themeTint="80"/>
              <w:sz w:val="18"/>
              <w:szCs w:val="18"/>
            </w:rPr>
            <w:t>9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3D" w:rsidRDefault="00897C3D">
      <w:r>
        <w:separator/>
      </w:r>
    </w:p>
  </w:footnote>
  <w:footnote w:type="continuationSeparator" w:id="0">
    <w:p w:rsidR="00897C3D" w:rsidRDefault="0089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BF3939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>
      <w:rPr>
        <w:rFonts w:asciiTheme="minorHAnsi" w:hAnsiTheme="minorHAnsi"/>
        <w:sz w:val="32"/>
        <w:szCs w:val="32"/>
      </w:rPr>
      <w:t>Policy</w:t>
    </w:r>
    <w:r w:rsidR="007D3B82" w:rsidRPr="00E55B1A">
      <w:rPr>
        <w:rFonts w:asciiTheme="minorHAnsi" w:hAnsiTheme="minorHAnsi"/>
        <w:sz w:val="32"/>
        <w:szCs w:val="32"/>
      </w:rPr>
      <w:t xml:space="preserve"> </w:t>
    </w:r>
    <w:bookmarkEnd w:id="1"/>
    <w:r w:rsidR="00AB09A4">
      <w:rPr>
        <w:rFonts w:asciiTheme="minorHAnsi" w:hAnsiTheme="minorHAnsi"/>
        <w:sz w:val="32"/>
        <w:szCs w:val="32"/>
      </w:rPr>
      <w:t>9</w:t>
    </w:r>
  </w:p>
  <w:p w:rsidR="00D339E5" w:rsidRPr="00AB09A4" w:rsidRDefault="00AB09A4" w:rsidP="00AB09A4">
    <w:pPr>
      <w:pStyle w:val="Title"/>
      <w:rPr>
        <w:rFonts w:eastAsia="Times New Roman"/>
        <w:color w:val="auto"/>
      </w:rPr>
    </w:pPr>
    <w:r w:rsidRPr="00DA47FD">
      <w:t xml:space="preserve">Foreign Body Control Policy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C31F8"/>
    <w:multiLevelType w:val="hybridMultilevel"/>
    <w:tmpl w:val="8EBC4612"/>
    <w:lvl w:ilvl="0" w:tplc="4FD2C01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D2C19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B12"/>
    <w:rsid w:val="00886FD7"/>
    <w:rsid w:val="00894D6A"/>
    <w:rsid w:val="00897C3D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6E71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D3842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09A4"/>
    <w:rsid w:val="00AB3025"/>
    <w:rsid w:val="00AB3A8D"/>
    <w:rsid w:val="00AB6111"/>
    <w:rsid w:val="00AC0FE9"/>
    <w:rsid w:val="00AC249B"/>
    <w:rsid w:val="00AC402A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02F3"/>
    <w:rsid w:val="00BC1902"/>
    <w:rsid w:val="00BC4FC1"/>
    <w:rsid w:val="00BD249F"/>
    <w:rsid w:val="00BF3939"/>
    <w:rsid w:val="00C012B8"/>
    <w:rsid w:val="00C07422"/>
    <w:rsid w:val="00C13CC7"/>
    <w:rsid w:val="00C13F01"/>
    <w:rsid w:val="00C2044B"/>
    <w:rsid w:val="00C21EEA"/>
    <w:rsid w:val="00C24C6C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E441F"/>
    <w:rsid w:val="00CE69FF"/>
    <w:rsid w:val="00CF3423"/>
    <w:rsid w:val="00CF3DD5"/>
    <w:rsid w:val="00CF5C38"/>
    <w:rsid w:val="00CF7EA6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4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1BF5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5C1C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  <w:style w:type="paragraph" w:customStyle="1" w:styleId="ReturnAddress">
    <w:name w:val="Return Address"/>
    <w:basedOn w:val="Normal"/>
    <w:rsid w:val="00AB09A4"/>
    <w:pPr>
      <w:suppressAutoHyphens w:val="0"/>
      <w:spacing w:after="0"/>
      <w:jc w:val="center"/>
    </w:pPr>
    <w:rPr>
      <w:rFonts w:ascii="Garamond" w:hAnsi="Garamond"/>
      <w:spacing w:val="-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  <w:style w:type="paragraph" w:customStyle="1" w:styleId="ReturnAddress">
    <w:name w:val="Return Address"/>
    <w:basedOn w:val="Normal"/>
    <w:rsid w:val="00AB09A4"/>
    <w:pPr>
      <w:suppressAutoHyphens w:val="0"/>
      <w:spacing w:after="0"/>
      <w:jc w:val="center"/>
    </w:pPr>
    <w:rPr>
      <w:rFonts w:ascii="Garamond" w:hAnsi="Garamond"/>
      <w:spacing w:val="-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4</cp:revision>
  <cp:lastPrinted>2010-04-05T08:13:00Z</cp:lastPrinted>
  <dcterms:created xsi:type="dcterms:W3CDTF">2015-03-01T13:40:00Z</dcterms:created>
  <dcterms:modified xsi:type="dcterms:W3CDTF">2015-03-01T13:43:00Z</dcterms:modified>
</cp:coreProperties>
</file>