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31" w:rsidRPr="00DF6B31" w:rsidRDefault="00DF6B31" w:rsidP="007E024A">
      <w:pPr>
        <w:rPr>
          <w:sz w:val="8"/>
          <w:szCs w:val="8"/>
        </w:rPr>
      </w:pPr>
    </w:p>
    <w:tbl>
      <w:tblPr>
        <w:tblW w:w="1557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7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Food Safety  And Quality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DF6B31" w:rsidRDefault="00DF6B31" w:rsidP="007E024A">
            <w:pPr>
              <w:jc w:val="center"/>
              <w:rPr>
                <w:szCs w:val="18"/>
                <w:lang w:val="en-ZA" w:eastAsia="en-ZA"/>
              </w:rPr>
            </w:pPr>
            <w:r w:rsidRPr="00DF6B31">
              <w:rPr>
                <w:szCs w:val="18"/>
                <w:lang w:val="en-ZA" w:eastAsia="en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 xml:space="preserve"> </w:t>
            </w:r>
            <w:r w:rsidR="007E024A" w:rsidRPr="00712ED6">
              <w:rPr>
                <w:szCs w:val="18"/>
                <w:lang w:val="en-ZA" w:eastAsia="en-ZA"/>
              </w:rPr>
              <w:t xml:space="preserve">PRP </w:t>
            </w:r>
            <w:r w:rsidRPr="00712ED6">
              <w:rPr>
                <w:szCs w:val="18"/>
                <w:lang w:val="en-ZA" w:eastAsia="en-ZA"/>
              </w:rPr>
              <w:t>Implementation Program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1.1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 xml:space="preserve"> </w:t>
            </w:r>
            <w:r w:rsidR="007E024A" w:rsidRPr="00712ED6">
              <w:rPr>
                <w:iCs/>
                <w:szCs w:val="18"/>
                <w:lang w:val="en-ZA" w:eastAsia="en-ZA"/>
              </w:rPr>
              <w:t xml:space="preserve">PRP </w:t>
            </w:r>
            <w:r w:rsidRPr="00712ED6">
              <w:rPr>
                <w:iCs/>
                <w:szCs w:val="18"/>
                <w:lang w:val="en-ZA" w:eastAsia="en-ZA"/>
              </w:rPr>
              <w:t>Implementation Record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>1.1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712ED6" w:rsidRPr="00DF6B31" w:rsidRDefault="00712ED6" w:rsidP="007E024A">
      <w:pPr>
        <w:rPr>
          <w:sz w:val="8"/>
          <w:szCs w:val="8"/>
        </w:rPr>
      </w:pPr>
    </w:p>
    <w:tbl>
      <w:tblPr>
        <w:tblW w:w="1555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2268"/>
        <w:gridCol w:w="1275"/>
        <w:gridCol w:w="2489"/>
        <w:gridCol w:w="1197"/>
        <w:gridCol w:w="2693"/>
      </w:tblGrid>
      <w:tr w:rsidR="00DB2A42" w:rsidRPr="00DB2A42" w:rsidTr="00DF6B31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12ED6" w:rsidRPr="00DB2A42" w:rsidRDefault="00712ED6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12ED6" w:rsidRPr="00DB2A42" w:rsidRDefault="00712ED6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2ED6" w:rsidRPr="00DB2A42" w:rsidRDefault="00712ED6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2ED6" w:rsidRPr="00DB2A42" w:rsidRDefault="00712ED6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12ED6" w:rsidRPr="00DB2A42" w:rsidRDefault="00712ED6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712ED6" w:rsidRPr="00DB2A42" w:rsidRDefault="00712ED6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12ED6" w:rsidRPr="00DB2A42" w:rsidRDefault="00712ED6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12ED6" w:rsidRPr="00DB2A42" w:rsidRDefault="00712ED6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712ED6" w:rsidRPr="00DF6B31" w:rsidRDefault="00712ED6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Management Commitment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F6B31" w:rsidRPr="00DF6B31" w:rsidRDefault="00DF6B31" w:rsidP="007E024A">
      <w:pPr>
        <w:rPr>
          <w:sz w:val="8"/>
          <w:szCs w:val="8"/>
        </w:rPr>
      </w:pPr>
    </w:p>
    <w:tbl>
      <w:tblPr>
        <w:tblW w:w="1555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2268"/>
        <w:gridCol w:w="1275"/>
        <w:gridCol w:w="2489"/>
        <w:gridCol w:w="1197"/>
        <w:gridCol w:w="2693"/>
      </w:tblGrid>
      <w:tr w:rsidR="00DB2A42" w:rsidRPr="00DB2A42" w:rsidTr="00DB2A42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F6B31" w:rsidRPr="00DB2A42" w:rsidRDefault="00DF6B31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F6B31" w:rsidRPr="00DB2A42" w:rsidRDefault="00DF6B31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6B31" w:rsidRPr="00DB2A42" w:rsidRDefault="00DF6B31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6B31" w:rsidRPr="00DB2A42" w:rsidRDefault="00DF6B31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F6B31" w:rsidRPr="00DB2A42" w:rsidRDefault="00DF6B31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DF6B31" w:rsidRPr="00DB2A42" w:rsidRDefault="00DF6B31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F6B31" w:rsidRPr="00DB2A42" w:rsidRDefault="00DF6B31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F6B31" w:rsidRPr="00DB2A42" w:rsidRDefault="00DF6B31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DF6B31" w:rsidRPr="00DF6B31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Audit And Checklist Policy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5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2268"/>
        <w:gridCol w:w="1275"/>
        <w:gridCol w:w="2489"/>
        <w:gridCol w:w="1197"/>
        <w:gridCol w:w="2693"/>
      </w:tblGrid>
      <w:tr w:rsidR="00DB2A42" w:rsidRPr="00DB2A42" w:rsidTr="00DB2A42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Calibration And Verification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Calibration And Verification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4.1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>Calibration Register And Records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>4.1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>Measuring Equipment Calibration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>4.1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Scale Verification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4.2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Thermometer Verification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4.3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7E024A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>
              <w:rPr>
                <w:rFonts w:cs="Arial"/>
                <w:szCs w:val="18"/>
                <w:lang w:val="en-ZA" w:eastAsia="en-ZA"/>
              </w:rPr>
              <w:t>pH</w:t>
            </w:r>
            <w:r w:rsidR="00DB2A42" w:rsidRPr="00712ED6">
              <w:rPr>
                <w:rFonts w:cs="Arial"/>
                <w:szCs w:val="18"/>
                <w:lang w:val="en-ZA" w:eastAsia="en-ZA"/>
              </w:rPr>
              <w:t xml:space="preserve"> Meter Verification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4.4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Flow Meter Verification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4.5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5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2268"/>
        <w:gridCol w:w="1275"/>
        <w:gridCol w:w="2489"/>
        <w:gridCol w:w="1197"/>
        <w:gridCol w:w="2693"/>
      </w:tblGrid>
      <w:tr w:rsidR="00DB2A42" w:rsidRPr="00DB2A42" w:rsidTr="00DB2A42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Cleaning And Sanitation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Cleaning And Sanitation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5.1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Master Cleaning Schedules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5.1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Cleaning Instructions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5.1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rPr>
                <w:lang w:val="en-ZA" w:eastAsia="en-ZA"/>
              </w:rPr>
            </w:pPr>
            <w:r w:rsidRPr="00712ED6">
              <w:rPr>
                <w:lang w:val="en-ZA" w:eastAsia="en-ZA"/>
              </w:rPr>
              <w:t>Supervisor Inspection Record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rPr>
                <w:lang w:val="en-ZA" w:eastAsia="en-ZA"/>
              </w:rPr>
            </w:pPr>
            <w:r w:rsidRPr="00712ED6">
              <w:rPr>
                <w:lang w:val="en-ZA" w:eastAsia="en-ZA"/>
              </w:rPr>
              <w:t>MSDS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5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2268"/>
        <w:gridCol w:w="1275"/>
        <w:gridCol w:w="2489"/>
        <w:gridCol w:w="1197"/>
        <w:gridCol w:w="2693"/>
      </w:tblGrid>
      <w:tr w:rsidR="00DB2A42" w:rsidRPr="00DB2A42" w:rsidTr="00DB2A42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Complaints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 Complaint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6.1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Complaint Form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6.1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Non-Conformance Form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Corrective Action Form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Complaint Reports (Sheet)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Trend Analysis Complaints (Sheet)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5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2268"/>
        <w:gridCol w:w="1275"/>
        <w:gridCol w:w="2489"/>
        <w:gridCol w:w="1197"/>
        <w:gridCol w:w="2693"/>
      </w:tblGrid>
      <w:tr w:rsidR="00DB2A42" w:rsidRPr="00DB2A42" w:rsidTr="00DB2A42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Dispatch/Transport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Dispatch And Transport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7.1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Dispatch Record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7.1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5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2268"/>
        <w:gridCol w:w="1275"/>
        <w:gridCol w:w="2489"/>
        <w:gridCol w:w="1197"/>
        <w:gridCol w:w="2693"/>
      </w:tblGrid>
      <w:tr w:rsidR="00DB2A42" w:rsidRPr="00DB2A42" w:rsidTr="00DB2A42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Documentation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 Documentation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8.1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Documentation Record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8.1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5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2268"/>
        <w:gridCol w:w="1275"/>
        <w:gridCol w:w="2489"/>
        <w:gridCol w:w="1197"/>
        <w:gridCol w:w="2693"/>
      </w:tblGrid>
      <w:tr w:rsidR="00DB2A42" w:rsidRPr="00DB2A42" w:rsidTr="00DB2A42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Foreign Body Policy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Foreign Body Control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9.1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Risk </w:t>
            </w:r>
            <w:r w:rsidR="007E024A" w:rsidRPr="00712ED6">
              <w:rPr>
                <w:rFonts w:cs="Arial"/>
                <w:iCs/>
                <w:szCs w:val="18"/>
                <w:lang w:val="en-ZA" w:eastAsia="en-ZA"/>
              </w:rPr>
              <w:t>Assessment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9.1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Knife, Scissor, Blade And Wire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B2A42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9.2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Knife, Blade, Scissor And Wire Record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9.2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5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2268"/>
        <w:gridCol w:w="1275"/>
        <w:gridCol w:w="2489"/>
        <w:gridCol w:w="1197"/>
        <w:gridCol w:w="2693"/>
      </w:tblGrid>
      <w:tr w:rsidR="00DB2A42" w:rsidRPr="00DB2A42" w:rsidTr="00DB2A42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Glass And Hard Plastic Policy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Glass And Hard Plastic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10.1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Glass Register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10.1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Glass </w:t>
            </w:r>
            <w:r w:rsidR="007E024A" w:rsidRPr="00712ED6">
              <w:rPr>
                <w:rFonts w:cs="Arial"/>
                <w:szCs w:val="18"/>
                <w:lang w:val="en-ZA" w:eastAsia="en-ZA"/>
              </w:rPr>
              <w:t>Breakage</w:t>
            </w:r>
            <w:r w:rsidRPr="00712ED6">
              <w:rPr>
                <w:rFonts w:cs="Arial"/>
                <w:szCs w:val="18"/>
                <w:lang w:val="en-ZA" w:eastAsia="en-ZA"/>
              </w:rPr>
              <w:t xml:space="preserve">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10.2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Glass Breakage Incident Report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10.2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Glass Items Replacement Register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10.3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F6B31" w:rsidRDefault="00DF6B31" w:rsidP="007E024A"/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Laboratory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 Laboratory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11.1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Sampling Matrix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11.1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Sampling Methods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11.1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Lab Results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11.2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Methods Of Analysis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11.2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External Lab Results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11.3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Equipment Procedures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11.3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5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2268"/>
        <w:gridCol w:w="1275"/>
        <w:gridCol w:w="2489"/>
        <w:gridCol w:w="1197"/>
        <w:gridCol w:w="2693"/>
      </w:tblGrid>
      <w:tr w:rsidR="00DB2A42" w:rsidRPr="00DB2A42" w:rsidTr="00DB2A42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Maintenance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Maintenance For Food Safety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12.1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7E024A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proofErr w:type="spellStart"/>
            <w:r>
              <w:rPr>
                <w:rFonts w:cs="Arial"/>
                <w:iCs/>
                <w:szCs w:val="18"/>
                <w:lang w:val="en-ZA" w:eastAsia="en-ZA"/>
              </w:rPr>
              <w:t>Preplanned</w:t>
            </w:r>
            <w:proofErr w:type="spellEnd"/>
            <w:r>
              <w:rPr>
                <w:rFonts w:cs="Arial"/>
                <w:iCs/>
                <w:szCs w:val="18"/>
                <w:lang w:val="en-ZA" w:eastAsia="en-ZA"/>
              </w:rPr>
              <w:t xml:space="preserve"> Maintenance </w:t>
            </w:r>
            <w:r w:rsidR="00DF6B31" w:rsidRPr="00712ED6">
              <w:rPr>
                <w:rFonts w:cs="Arial"/>
                <w:iCs/>
                <w:szCs w:val="18"/>
                <w:lang w:val="en-ZA" w:eastAsia="en-ZA"/>
              </w:rPr>
              <w:t>Program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12.1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Maintenance Sanitation Report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12.2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Maintenance Log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12.3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5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2268"/>
        <w:gridCol w:w="1275"/>
        <w:gridCol w:w="2489"/>
        <w:gridCol w:w="1197"/>
        <w:gridCol w:w="2693"/>
      </w:tblGrid>
      <w:tr w:rsidR="00DB2A42" w:rsidRPr="00DB2A42" w:rsidTr="00DB2A42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Personal Hygiene Policy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 Plaster Policy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13.1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Medical </w:t>
            </w:r>
            <w:r w:rsidR="007E024A">
              <w:rPr>
                <w:rFonts w:cs="Arial"/>
                <w:iCs/>
                <w:szCs w:val="18"/>
                <w:lang w:val="en-ZA" w:eastAsia="en-ZA"/>
              </w:rPr>
              <w:t>Questionnaire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13.1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Visitors Register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13.2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Incident/Reporting Illness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13.3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Daily Checklist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13.4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5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2268"/>
        <w:gridCol w:w="1275"/>
        <w:gridCol w:w="2489"/>
        <w:gridCol w:w="1197"/>
        <w:gridCol w:w="2693"/>
      </w:tblGrid>
      <w:tr w:rsidR="00DB2A42" w:rsidRPr="00DB2A42" w:rsidTr="00DB2A42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Pest Control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 Pest Control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14.1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Letter Of Appointment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14.1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Internal Pest Control Inspection </w:t>
            </w:r>
            <w:r w:rsidR="007E024A" w:rsidRPr="00712ED6">
              <w:rPr>
                <w:rFonts w:cs="Arial"/>
                <w:iCs/>
                <w:szCs w:val="18"/>
                <w:lang w:val="en-ZA" w:eastAsia="en-ZA"/>
              </w:rPr>
              <w:t>(Sheet)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14.2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Pest Control File  (Sheet)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14.3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7E024A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Trend</w:t>
            </w:r>
            <w:r w:rsidR="00DB2A42" w:rsidRPr="00712ED6">
              <w:rPr>
                <w:rFonts w:cs="Arial"/>
                <w:iCs/>
                <w:szCs w:val="18"/>
                <w:lang w:val="en-ZA" w:eastAsia="en-ZA"/>
              </w:rPr>
              <w:t xml:space="preserve"> Analysis Pest Control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14.4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7E024A" w:rsidRPr="00DF6B31" w:rsidRDefault="007E024A" w:rsidP="007E024A">
      <w:pPr>
        <w:rPr>
          <w:sz w:val="8"/>
          <w:szCs w:val="8"/>
        </w:rPr>
      </w:pPr>
    </w:p>
    <w:tbl>
      <w:tblPr>
        <w:tblW w:w="1555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2268"/>
        <w:gridCol w:w="1275"/>
        <w:gridCol w:w="2489"/>
        <w:gridCol w:w="1197"/>
        <w:gridCol w:w="2693"/>
      </w:tblGrid>
      <w:tr w:rsidR="007E024A" w:rsidRPr="00DB2A42" w:rsidTr="00E879E9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E024A" w:rsidRPr="00DB2A42" w:rsidRDefault="007E024A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E024A" w:rsidRPr="00DB2A42" w:rsidRDefault="007E024A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24A" w:rsidRPr="00DB2A42" w:rsidRDefault="007E024A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024A" w:rsidRPr="00DB2A42" w:rsidRDefault="007E024A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E024A" w:rsidRPr="00DB2A42" w:rsidRDefault="007E024A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7E024A" w:rsidRPr="00DB2A42" w:rsidRDefault="007E024A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E024A" w:rsidRPr="00DB2A42" w:rsidRDefault="007E024A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E024A" w:rsidRPr="00DB2A42" w:rsidRDefault="007E024A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DF6B31" w:rsidRPr="007E024A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Plaster, Injury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Plaster Injury And Blood Spillage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15.1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Plaster Register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15.1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5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2268"/>
        <w:gridCol w:w="1275"/>
        <w:gridCol w:w="2489"/>
        <w:gridCol w:w="1197"/>
        <w:gridCol w:w="2693"/>
      </w:tblGrid>
      <w:tr w:rsidR="00DB2A42" w:rsidRPr="00DB2A42" w:rsidTr="00DB2A42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5"/>
        <w:gridCol w:w="567"/>
        <w:gridCol w:w="1469"/>
        <w:gridCol w:w="993"/>
        <w:gridCol w:w="89"/>
        <w:gridCol w:w="619"/>
        <w:gridCol w:w="1560"/>
        <w:gridCol w:w="939"/>
        <w:gridCol w:w="336"/>
        <w:gridCol w:w="231"/>
        <w:gridCol w:w="2258"/>
        <w:gridCol w:w="293"/>
        <w:gridCol w:w="567"/>
        <w:gridCol w:w="337"/>
        <w:gridCol w:w="2126"/>
        <w:gridCol w:w="567"/>
        <w:gridCol w:w="19"/>
      </w:tblGrid>
      <w:tr w:rsidR="00DF6B31" w:rsidRPr="00C65C6C" w:rsidTr="007E024A">
        <w:trPr>
          <w:trHeight w:val="283"/>
        </w:trPr>
        <w:tc>
          <w:tcPr>
            <w:tcW w:w="2608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Product Specifications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16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Corrective Action Procedure Against Non-Conforming Raw Milk Suppliers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16.1</w:t>
            </w:r>
          </w:p>
        </w:tc>
        <w:tc>
          <w:tcPr>
            <w:tcW w:w="2499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Supplier List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16.1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Raw Milk</w:t>
            </w:r>
          </w:p>
        </w:tc>
        <w:tc>
          <w:tcPr>
            <w:tcW w:w="586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16.1</w:t>
            </w:r>
          </w:p>
        </w:tc>
      </w:tr>
      <w:tr w:rsidR="00DF6B31" w:rsidRPr="00C65C6C" w:rsidTr="007E024A">
        <w:trPr>
          <w:trHeight w:val="283"/>
        </w:trPr>
        <w:tc>
          <w:tcPr>
            <w:tcW w:w="2608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Raw Milk Supplier Contracts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16.2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Raw Material</w:t>
            </w:r>
          </w:p>
        </w:tc>
        <w:tc>
          <w:tcPr>
            <w:tcW w:w="586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16.2</w:t>
            </w:r>
          </w:p>
        </w:tc>
      </w:tr>
      <w:tr w:rsidR="00DF6B31" w:rsidRPr="00C65C6C" w:rsidTr="007E024A">
        <w:trPr>
          <w:trHeight w:val="283"/>
        </w:trPr>
        <w:tc>
          <w:tcPr>
            <w:tcW w:w="2608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Final Product</w:t>
            </w:r>
          </w:p>
        </w:tc>
        <w:tc>
          <w:tcPr>
            <w:tcW w:w="586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16.3</w:t>
            </w:r>
          </w:p>
        </w:tc>
      </w:tr>
      <w:tr w:rsidR="00DF6B31" w:rsidRPr="00C65C6C" w:rsidTr="007E024A">
        <w:trPr>
          <w:trHeight w:val="283"/>
        </w:trPr>
        <w:tc>
          <w:tcPr>
            <w:tcW w:w="2608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Packaging Material</w:t>
            </w:r>
          </w:p>
        </w:tc>
        <w:tc>
          <w:tcPr>
            <w:tcW w:w="586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16.4</w:t>
            </w:r>
          </w:p>
        </w:tc>
      </w:tr>
      <w:tr w:rsidR="00DF6B31" w:rsidRPr="00C65C6C" w:rsidTr="007E024A">
        <w:trPr>
          <w:trHeight w:val="283"/>
        </w:trPr>
        <w:tc>
          <w:tcPr>
            <w:tcW w:w="2608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Retailer </w:t>
            </w:r>
          </w:p>
        </w:tc>
        <w:tc>
          <w:tcPr>
            <w:tcW w:w="586" w:type="dxa"/>
            <w:gridSpan w:val="2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16.5</w:t>
            </w:r>
          </w:p>
        </w:tc>
      </w:tr>
      <w:tr w:rsidR="00DB2A42" w:rsidRPr="00DB2A42" w:rsidTr="007E024A">
        <w:tblPrEx>
          <w:tblBorders>
            <w:insideH w:val="single" w:sz="8" w:space="0" w:color="7F7F7F" w:themeColor="text1" w:themeTint="80"/>
            <w:insideV w:val="single" w:sz="8" w:space="0" w:color="7F7F7F" w:themeColor="text1" w:themeTint="80"/>
          </w:tblBorders>
        </w:tblPrEx>
        <w:trPr>
          <w:gridAfter w:val="1"/>
          <w:wAfter w:w="19" w:type="dxa"/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lastRenderedPageBreak/>
              <w:t>Department Responsible</w:t>
            </w: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gridSpan w:val="2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Production Control And Process Flow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Handling Non-Conformance Product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17.1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Process Flow Records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17.1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Return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17.2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Batch Production Records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17.2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Allergen Control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17.3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Product Incident Recall Form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17.3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Recall Register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17.4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Mock Recall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17.5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5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2268"/>
        <w:gridCol w:w="1275"/>
        <w:gridCol w:w="2489"/>
        <w:gridCol w:w="1197"/>
        <w:gridCol w:w="2693"/>
      </w:tblGrid>
      <w:tr w:rsidR="00DB2A42" w:rsidRPr="00DB2A42" w:rsidTr="00DB2A42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DB2A42" w:rsidRPr="00DB2A42" w:rsidRDefault="00DB2A42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Receiving, Stock Rotation And Food Storage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Receiving, Stock Rotation And Food Storage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18.1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Raw Material Supplier List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18.1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Supplier Complaint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18.2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Raw Milk Receiving Check</w:t>
            </w:r>
            <w:r w:rsidR="007E024A">
              <w:rPr>
                <w:rFonts w:cs="Arial"/>
                <w:iCs/>
                <w:szCs w:val="18"/>
                <w:lang w:val="en-ZA" w:eastAsia="en-ZA"/>
              </w:rPr>
              <w:t xml:space="preserve"> </w:t>
            </w:r>
            <w:r w:rsidR="007E024A" w:rsidRPr="00712ED6">
              <w:rPr>
                <w:rFonts w:cs="Arial"/>
                <w:iCs/>
                <w:szCs w:val="18"/>
                <w:lang w:val="en-ZA" w:eastAsia="en-ZA"/>
              </w:rPr>
              <w:t>(Sheet)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18.3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Raw Material Receiving Check</w:t>
            </w:r>
            <w:r w:rsidR="007E024A">
              <w:rPr>
                <w:rFonts w:cs="Arial"/>
                <w:iCs/>
                <w:szCs w:val="18"/>
                <w:lang w:val="en-ZA" w:eastAsia="en-ZA"/>
              </w:rPr>
              <w:t xml:space="preserve"> </w:t>
            </w:r>
            <w:r w:rsidR="007E024A" w:rsidRPr="00712ED6">
              <w:rPr>
                <w:rFonts w:cs="Arial"/>
                <w:iCs/>
                <w:szCs w:val="18"/>
                <w:lang w:val="en-ZA" w:eastAsia="en-ZA"/>
              </w:rPr>
              <w:t>(Sheet)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18.4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Stock Control (Sheet)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18.5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7E024A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COA </w:t>
            </w:r>
            <w:r w:rsidR="00DB2A42" w:rsidRPr="00712ED6">
              <w:rPr>
                <w:rFonts w:cs="Arial"/>
                <w:iCs/>
                <w:szCs w:val="18"/>
                <w:lang w:val="en-ZA" w:eastAsia="en-ZA"/>
              </w:rPr>
              <w:t>Of Incoming Goods (Sheet)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18.6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5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2268"/>
        <w:gridCol w:w="1275"/>
        <w:gridCol w:w="2489"/>
        <w:gridCol w:w="1197"/>
        <w:gridCol w:w="2693"/>
      </w:tblGrid>
      <w:tr w:rsidR="00DB2A42" w:rsidRPr="00DB2A42" w:rsidTr="00DB2A42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Rework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 Rework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19.1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5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2268"/>
        <w:gridCol w:w="1275"/>
        <w:gridCol w:w="2489"/>
        <w:gridCol w:w="1197"/>
        <w:gridCol w:w="2693"/>
      </w:tblGrid>
      <w:tr w:rsidR="00DB2A42" w:rsidRPr="00DB2A42" w:rsidTr="00DB2A42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Traceability And Recall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7E024A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>
              <w:rPr>
                <w:rFonts w:cs="Arial"/>
                <w:szCs w:val="18"/>
                <w:lang w:val="en-ZA" w:eastAsia="en-ZA"/>
              </w:rPr>
              <w:t>Tr</w:t>
            </w:r>
            <w:r w:rsidR="00DF6B31" w:rsidRPr="00712ED6">
              <w:rPr>
                <w:rFonts w:cs="Arial"/>
                <w:szCs w:val="18"/>
                <w:lang w:val="en-ZA" w:eastAsia="en-ZA"/>
              </w:rPr>
              <w:t>aceability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20.1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7E024A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Recall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20.2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5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2268"/>
        <w:gridCol w:w="1275"/>
        <w:gridCol w:w="2489"/>
        <w:gridCol w:w="1197"/>
        <w:gridCol w:w="2693"/>
      </w:tblGrid>
      <w:tr w:rsidR="00DB2A42" w:rsidRPr="00DB2A42" w:rsidTr="00DB2A42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lastRenderedPageBreak/>
              <w:t>Training Policy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 Training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21.1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Training Matrix And Program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21.1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</w:t>
            </w:r>
            <w:r w:rsidR="00DB2A42" w:rsidRPr="00712ED6">
              <w:rPr>
                <w:rFonts w:cs="Arial"/>
                <w:iCs/>
                <w:szCs w:val="18"/>
                <w:lang w:val="en-ZA" w:eastAsia="en-ZA"/>
              </w:rPr>
              <w:t>Training Log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21.2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Training Register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21.3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Training Verification Records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21.4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5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2268"/>
        <w:gridCol w:w="1275"/>
        <w:gridCol w:w="2489"/>
        <w:gridCol w:w="1197"/>
        <w:gridCol w:w="2693"/>
      </w:tblGrid>
      <w:tr w:rsidR="00DB2A42" w:rsidRPr="00DB2A42" w:rsidTr="00DB2A42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2A42" w:rsidRPr="00DB2A42" w:rsidRDefault="00DB2A42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Method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2A42" w:rsidRPr="00DB2A42" w:rsidRDefault="00DB2A42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Frequency</w:t>
            </w:r>
          </w:p>
        </w:tc>
        <w:tc>
          <w:tcPr>
            <w:tcW w:w="2489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left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Verification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B2A42" w:rsidRPr="00DB2A42" w:rsidRDefault="00DB2A42" w:rsidP="007E024A">
            <w:pPr>
              <w:jc w:val="center"/>
              <w:rPr>
                <w:iCs/>
                <w:color w:val="7F7F7F" w:themeColor="text1" w:themeTint="80"/>
                <w:szCs w:val="18"/>
                <w:lang w:val="en-ZA" w:eastAsia="en-ZA"/>
              </w:rPr>
            </w:pPr>
          </w:p>
        </w:tc>
      </w:tr>
    </w:tbl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Waste Management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 Waste Management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Waste Removal Records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22.1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001BBD" w:rsidRDefault="00001BBD" w:rsidP="007E024A">
      <w:pPr>
        <w:rPr>
          <w:lang w:val="en-ZA"/>
        </w:rPr>
      </w:pPr>
    </w:p>
    <w:sectPr w:rsidR="00001BBD" w:rsidSect="00472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720" w:left="720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5F" w:rsidRDefault="0062385F">
      <w:r>
        <w:separator/>
      </w:r>
    </w:p>
  </w:endnote>
  <w:endnote w:type="continuationSeparator" w:id="0">
    <w:p w:rsidR="0062385F" w:rsidRDefault="0062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5E" w:rsidRDefault="00987F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42" w:rsidRDefault="00DB2A42" w:rsidP="00FB7248"/>
  <w:tbl>
    <w:tblPr>
      <w:tblW w:w="4989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084"/>
      <w:gridCol w:w="2845"/>
      <w:gridCol w:w="1876"/>
      <w:gridCol w:w="2041"/>
      <w:gridCol w:w="1602"/>
      <w:gridCol w:w="2219"/>
      <w:gridCol w:w="1324"/>
      <w:gridCol w:w="2590"/>
    </w:tblGrid>
    <w:tr w:rsidR="00DB2A42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913" w:type="pct"/>
          <w:shd w:val="clear" w:color="auto" w:fill="auto"/>
          <w:vAlign w:val="center"/>
        </w:tcPr>
        <w:p w:rsidR="00DB2A42" w:rsidRPr="008D6871" w:rsidRDefault="00C91394" w:rsidP="008D6871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PRP Implementation Records</w:t>
          </w:r>
        </w:p>
      </w:tc>
      <w:tc>
        <w:tcPr>
          <w:tcW w:w="602" w:type="pct"/>
          <w:shd w:val="clear" w:color="auto" w:fill="auto"/>
          <w:vAlign w:val="center"/>
        </w:tcPr>
        <w:p w:rsidR="00DB2A42" w:rsidRPr="008D6871" w:rsidRDefault="00DB2A42" w:rsidP="008D6871">
          <w:pPr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655" w:type="pct"/>
          <w:shd w:val="clear" w:color="auto" w:fill="auto"/>
          <w:vAlign w:val="center"/>
        </w:tcPr>
        <w:p w:rsidR="00DB2A42" w:rsidRPr="008D6871" w:rsidRDefault="00DB2A42" w:rsidP="008D6871">
          <w:pPr>
            <w:rPr>
              <w:color w:val="7F7F7F" w:themeColor="text1" w:themeTint="80"/>
              <w:szCs w:val="18"/>
            </w:rPr>
          </w:pPr>
        </w:p>
      </w:tc>
      <w:tc>
        <w:tcPr>
          <w:tcW w:w="514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12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  <w:tc>
        <w:tcPr>
          <w:tcW w:w="425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831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DB2A42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913" w:type="pct"/>
          <w:shd w:val="clear" w:color="auto" w:fill="auto"/>
          <w:vAlign w:val="center"/>
        </w:tcPr>
        <w:p w:rsidR="00DB2A42" w:rsidRPr="00E567F1" w:rsidRDefault="00C91394" w:rsidP="00FB7248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Training</w:t>
          </w:r>
        </w:p>
      </w:tc>
      <w:tc>
        <w:tcPr>
          <w:tcW w:w="602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655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Record</w:t>
          </w:r>
          <w:r w:rsidR="00C91394">
            <w:rPr>
              <w:color w:val="7F7F7F" w:themeColor="text1" w:themeTint="80"/>
              <w:szCs w:val="18"/>
            </w:rPr>
            <w:t xml:space="preserve"> 1.1</w:t>
          </w:r>
        </w:p>
      </w:tc>
      <w:tc>
        <w:tcPr>
          <w:tcW w:w="514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12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987F5E" w:rsidRPr="00987F5E">
            <w:rPr>
              <w:noProof/>
              <w:color w:val="7F7F7F" w:themeColor="text1" w:themeTint="80"/>
              <w:sz w:val="20"/>
              <w:szCs w:val="18"/>
            </w:rPr>
            <w:t>1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987F5E" w:rsidRPr="00987F5E">
            <w:rPr>
              <w:noProof/>
              <w:color w:val="7F7F7F" w:themeColor="text1" w:themeTint="80"/>
              <w:sz w:val="20"/>
              <w:szCs w:val="18"/>
            </w:rPr>
            <w:t>5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</w:p>
      </w:tc>
      <w:tc>
        <w:tcPr>
          <w:tcW w:w="425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831" w:type="pct"/>
          <w:shd w:val="clear" w:color="auto" w:fill="auto"/>
          <w:vAlign w:val="center"/>
        </w:tcPr>
        <w:p w:rsidR="00DB2A42" w:rsidRPr="00E567F1" w:rsidRDefault="00DB2A42" w:rsidP="00FB7248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DB2A42" w:rsidRPr="00573392" w:rsidRDefault="00DB2A42" w:rsidP="00573392">
    <w:pPr>
      <w:pStyle w:val="Footer"/>
      <w:rPr>
        <w:rFonts w:eastAsia="Arial Unicode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5E" w:rsidRDefault="00987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5F" w:rsidRDefault="0062385F">
      <w:r>
        <w:separator/>
      </w:r>
    </w:p>
  </w:footnote>
  <w:footnote w:type="continuationSeparator" w:id="0">
    <w:p w:rsidR="0062385F" w:rsidRDefault="00623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5E" w:rsidRDefault="00987F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42" w:rsidRPr="00E55B1A" w:rsidRDefault="00DB2A42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DB2A42" w:rsidRDefault="00DB2A42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Record 1.1</w:t>
    </w:r>
  </w:p>
  <w:p w:rsidR="00DB2A42" w:rsidRDefault="00DB2A42" w:rsidP="008D6871">
    <w:pPr>
      <w:pStyle w:val="Title"/>
    </w:pPr>
    <w:r w:rsidRPr="00C65C6C">
      <w:t xml:space="preserve">PRP </w:t>
    </w:r>
    <w:r w:rsidR="00987F5E">
      <w:t xml:space="preserve">Implementation </w:t>
    </w:r>
    <w:r w:rsidR="00987F5E">
      <w:t>Record</w:t>
    </w:r>
    <w:bookmarkStart w:id="0" w:name="_GoBack"/>
    <w:bookmarkEnd w:id="0"/>
  </w:p>
  <w:p w:rsidR="00DB2A42" w:rsidRPr="00DB2A42" w:rsidRDefault="00DB2A42" w:rsidP="00DB2A42">
    <w:pPr>
      <w:rPr>
        <w:sz w:val="8"/>
        <w:szCs w:val="8"/>
      </w:rPr>
    </w:pPr>
  </w:p>
  <w:tbl>
    <w:tblPr>
      <w:tblW w:w="15579" w:type="dxa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608"/>
      <w:gridCol w:w="567"/>
      <w:gridCol w:w="2551"/>
      <w:gridCol w:w="619"/>
      <w:gridCol w:w="2499"/>
      <w:gridCol w:w="567"/>
      <w:gridCol w:w="2551"/>
      <w:gridCol w:w="567"/>
      <w:gridCol w:w="2463"/>
      <w:gridCol w:w="587"/>
    </w:tblGrid>
    <w:tr w:rsidR="00DB2A42" w:rsidRPr="00CD65C6" w:rsidTr="00DB2A42">
      <w:trPr>
        <w:cantSplit/>
        <w:trHeight w:val="340"/>
      </w:trPr>
      <w:tc>
        <w:tcPr>
          <w:tcW w:w="2608" w:type="dxa"/>
          <w:shd w:val="clear" w:color="auto" w:fill="auto"/>
          <w:vAlign w:val="center"/>
          <w:hideMark/>
        </w:tcPr>
        <w:p w:rsidR="00DB2A42" w:rsidRPr="00CD65C6" w:rsidRDefault="00DB2A42" w:rsidP="00DB2A42">
          <w:pPr>
            <w:jc w:val="center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 w:rsidRPr="00CD65C6">
            <w:rPr>
              <w:color w:val="7F7F7F" w:themeColor="text1" w:themeTint="80"/>
              <w:sz w:val="16"/>
              <w:szCs w:val="16"/>
              <w:lang w:val="en-ZA" w:eastAsia="en-ZA"/>
            </w:rPr>
            <w:t>Policy</w:t>
          </w:r>
        </w:p>
      </w:tc>
      <w:tc>
        <w:tcPr>
          <w:tcW w:w="567" w:type="dxa"/>
          <w:shd w:val="clear" w:color="auto" w:fill="auto"/>
          <w:vAlign w:val="center"/>
          <w:hideMark/>
        </w:tcPr>
        <w:p w:rsidR="00DB2A42" w:rsidRPr="00CD65C6" w:rsidRDefault="00DB2A42" w:rsidP="00DB2A42">
          <w:pPr>
            <w:jc w:val="center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 w:rsidRPr="00CD65C6">
            <w:rPr>
              <w:color w:val="7F7F7F" w:themeColor="text1" w:themeTint="80"/>
              <w:sz w:val="16"/>
              <w:szCs w:val="16"/>
              <w:lang w:val="en-ZA" w:eastAsia="en-ZA"/>
            </w:rPr>
            <w:t>POL No</w:t>
          </w:r>
        </w:p>
      </w:tc>
      <w:tc>
        <w:tcPr>
          <w:tcW w:w="2551" w:type="dxa"/>
          <w:shd w:val="clear" w:color="auto" w:fill="auto"/>
          <w:vAlign w:val="center"/>
          <w:hideMark/>
        </w:tcPr>
        <w:p w:rsidR="00DB2A42" w:rsidRPr="00CD65C6" w:rsidRDefault="00DB2A42" w:rsidP="00DB2A42">
          <w:pPr>
            <w:jc w:val="center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 w:rsidRPr="00CD65C6">
            <w:rPr>
              <w:color w:val="7F7F7F" w:themeColor="text1" w:themeTint="80"/>
              <w:sz w:val="16"/>
              <w:szCs w:val="16"/>
              <w:lang w:val="en-ZA" w:eastAsia="en-ZA"/>
            </w:rPr>
            <w:t>Procedure</w:t>
          </w:r>
        </w:p>
      </w:tc>
      <w:tc>
        <w:tcPr>
          <w:tcW w:w="619" w:type="dxa"/>
          <w:shd w:val="clear" w:color="auto" w:fill="auto"/>
          <w:vAlign w:val="center"/>
          <w:hideMark/>
        </w:tcPr>
        <w:p w:rsidR="00DB2A42" w:rsidRPr="00CD65C6" w:rsidRDefault="00DB2A42" w:rsidP="00DB2A42">
          <w:pPr>
            <w:jc w:val="center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proofErr w:type="spellStart"/>
          <w:r w:rsidRPr="00CD65C6">
            <w:rPr>
              <w:color w:val="7F7F7F" w:themeColor="text1" w:themeTint="80"/>
              <w:sz w:val="16"/>
              <w:szCs w:val="16"/>
              <w:lang w:val="en-ZA" w:eastAsia="en-ZA"/>
            </w:rPr>
            <w:t>PROC</w:t>
          </w:r>
          <w:proofErr w:type="spellEnd"/>
          <w:r w:rsidRPr="00CD65C6">
            <w:rPr>
              <w:color w:val="7F7F7F" w:themeColor="text1" w:themeTint="80"/>
              <w:sz w:val="16"/>
              <w:szCs w:val="16"/>
              <w:lang w:val="en-ZA" w:eastAsia="en-ZA"/>
            </w:rPr>
            <w:t xml:space="preserve"> No</w:t>
          </w:r>
        </w:p>
      </w:tc>
      <w:tc>
        <w:tcPr>
          <w:tcW w:w="2499" w:type="dxa"/>
          <w:shd w:val="clear" w:color="auto" w:fill="auto"/>
          <w:vAlign w:val="center"/>
          <w:hideMark/>
        </w:tcPr>
        <w:p w:rsidR="00DB2A42" w:rsidRPr="00CD65C6" w:rsidRDefault="00DB2A42" w:rsidP="00DB2A42">
          <w:pPr>
            <w:jc w:val="center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 w:rsidRPr="00CD65C6">
            <w:rPr>
              <w:color w:val="7F7F7F" w:themeColor="text1" w:themeTint="80"/>
              <w:sz w:val="16"/>
              <w:szCs w:val="16"/>
              <w:lang w:val="en-ZA" w:eastAsia="en-ZA"/>
            </w:rPr>
            <w:t>Record</w:t>
          </w:r>
        </w:p>
      </w:tc>
      <w:tc>
        <w:tcPr>
          <w:tcW w:w="567" w:type="dxa"/>
          <w:shd w:val="clear" w:color="auto" w:fill="auto"/>
          <w:vAlign w:val="center"/>
          <w:hideMark/>
        </w:tcPr>
        <w:p w:rsidR="00DB2A42" w:rsidRPr="00CD65C6" w:rsidRDefault="00DB2A42" w:rsidP="00DB2A42">
          <w:pPr>
            <w:jc w:val="center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 w:rsidRPr="00CD65C6">
            <w:rPr>
              <w:color w:val="7F7F7F" w:themeColor="text1" w:themeTint="80"/>
              <w:sz w:val="16"/>
              <w:szCs w:val="16"/>
              <w:lang w:val="en-ZA" w:eastAsia="en-ZA"/>
            </w:rPr>
            <w:t>REC No</w:t>
          </w:r>
        </w:p>
      </w:tc>
      <w:tc>
        <w:tcPr>
          <w:tcW w:w="2551" w:type="dxa"/>
          <w:shd w:val="clear" w:color="auto" w:fill="auto"/>
          <w:vAlign w:val="center"/>
          <w:hideMark/>
        </w:tcPr>
        <w:p w:rsidR="00DB2A42" w:rsidRPr="00CD65C6" w:rsidRDefault="00DB2A42" w:rsidP="00DB2A42">
          <w:pPr>
            <w:jc w:val="center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 w:rsidRPr="00CD65C6">
            <w:rPr>
              <w:color w:val="7F7F7F" w:themeColor="text1" w:themeTint="80"/>
              <w:sz w:val="16"/>
              <w:szCs w:val="16"/>
              <w:lang w:val="en-ZA" w:eastAsia="en-ZA"/>
            </w:rPr>
            <w:t>Work instruction</w:t>
          </w:r>
        </w:p>
      </w:tc>
      <w:tc>
        <w:tcPr>
          <w:tcW w:w="567" w:type="dxa"/>
          <w:shd w:val="clear" w:color="auto" w:fill="auto"/>
          <w:vAlign w:val="center"/>
          <w:hideMark/>
        </w:tcPr>
        <w:p w:rsidR="00DB2A42" w:rsidRPr="00CD65C6" w:rsidRDefault="00DB2A42" w:rsidP="00DB2A42">
          <w:pPr>
            <w:jc w:val="center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 w:rsidRPr="00CD65C6">
            <w:rPr>
              <w:color w:val="7F7F7F" w:themeColor="text1" w:themeTint="80"/>
              <w:sz w:val="16"/>
              <w:szCs w:val="16"/>
              <w:lang w:val="en-ZA" w:eastAsia="en-ZA"/>
            </w:rPr>
            <w:t>WI No</w:t>
          </w:r>
        </w:p>
      </w:tc>
      <w:tc>
        <w:tcPr>
          <w:tcW w:w="2463" w:type="dxa"/>
          <w:shd w:val="clear" w:color="auto" w:fill="auto"/>
          <w:vAlign w:val="center"/>
          <w:hideMark/>
        </w:tcPr>
        <w:p w:rsidR="00DB2A42" w:rsidRPr="00CD65C6" w:rsidRDefault="00DB2A42" w:rsidP="00DB2A42">
          <w:pPr>
            <w:jc w:val="center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 w:rsidRPr="00CD65C6">
            <w:rPr>
              <w:color w:val="7F7F7F" w:themeColor="text1" w:themeTint="80"/>
              <w:sz w:val="16"/>
              <w:szCs w:val="16"/>
              <w:lang w:val="en-ZA" w:eastAsia="en-ZA"/>
            </w:rPr>
            <w:t>Specification</w:t>
          </w:r>
        </w:p>
      </w:tc>
      <w:tc>
        <w:tcPr>
          <w:tcW w:w="587" w:type="dxa"/>
          <w:shd w:val="clear" w:color="auto" w:fill="auto"/>
          <w:vAlign w:val="center"/>
          <w:hideMark/>
        </w:tcPr>
        <w:p w:rsidR="00DB2A42" w:rsidRPr="00CD65C6" w:rsidRDefault="00DB2A42" w:rsidP="00DB2A42">
          <w:pPr>
            <w:jc w:val="center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 w:rsidRPr="00CD65C6">
            <w:rPr>
              <w:color w:val="7F7F7F" w:themeColor="text1" w:themeTint="80"/>
              <w:sz w:val="16"/>
              <w:szCs w:val="16"/>
              <w:lang w:val="en-ZA" w:eastAsia="en-ZA"/>
            </w:rPr>
            <w:t>SPEC No</w:t>
          </w:r>
        </w:p>
      </w:tc>
    </w:tr>
  </w:tbl>
  <w:p w:rsidR="00DB2A42" w:rsidRPr="00DB2A42" w:rsidRDefault="00DB2A42" w:rsidP="00DB2A42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5E" w:rsidRDefault="00987F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7B2"/>
    <w:rsid w:val="00294818"/>
    <w:rsid w:val="002A3E6D"/>
    <w:rsid w:val="002A7535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673"/>
    <w:rsid w:val="00472FF1"/>
    <w:rsid w:val="0048519B"/>
    <w:rsid w:val="004A0D44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2385F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1009"/>
    <w:rsid w:val="00706787"/>
    <w:rsid w:val="00712415"/>
    <w:rsid w:val="00712ED6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F92"/>
    <w:rsid w:val="007D3B82"/>
    <w:rsid w:val="007E024A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82B12"/>
    <w:rsid w:val="008837E5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87F5E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136F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24377"/>
    <w:rsid w:val="00C3778D"/>
    <w:rsid w:val="00C63A30"/>
    <w:rsid w:val="00C6436C"/>
    <w:rsid w:val="00C65C6C"/>
    <w:rsid w:val="00C6639E"/>
    <w:rsid w:val="00C746A2"/>
    <w:rsid w:val="00C84297"/>
    <w:rsid w:val="00C90EAF"/>
    <w:rsid w:val="00C91394"/>
    <w:rsid w:val="00C97EA4"/>
    <w:rsid w:val="00CB3C5D"/>
    <w:rsid w:val="00CB6B67"/>
    <w:rsid w:val="00CB7A8B"/>
    <w:rsid w:val="00CC6860"/>
    <w:rsid w:val="00CD65C6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2A42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DF6B31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B7248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B3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xl65">
    <w:name w:val="xl65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6">
    <w:name w:val="xl66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7">
    <w:name w:val="xl67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8">
    <w:name w:val="xl68"/>
    <w:basedOn w:val="Normal"/>
    <w:rsid w:val="00C65C6C"/>
    <w:pP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69">
    <w:name w:val="xl69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0">
    <w:name w:val="xl70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71">
    <w:name w:val="xl71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2">
    <w:name w:val="xl72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3">
    <w:name w:val="xl73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74">
    <w:name w:val="xl74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5">
    <w:name w:val="xl75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6">
    <w:name w:val="xl76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7">
    <w:name w:val="xl77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8">
    <w:name w:val="xl78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9">
    <w:name w:val="xl79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0">
    <w:name w:val="xl80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1">
    <w:name w:val="xl81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2">
    <w:name w:val="xl82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3">
    <w:name w:val="xl83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4">
    <w:name w:val="xl84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5">
    <w:name w:val="xl85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6">
    <w:name w:val="xl86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7">
    <w:name w:val="xl87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8">
    <w:name w:val="xl88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9">
    <w:name w:val="xl89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0">
    <w:name w:val="xl90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1">
    <w:name w:val="xl91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2">
    <w:name w:val="xl9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3">
    <w:name w:val="xl93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4">
    <w:name w:val="xl94"/>
    <w:basedOn w:val="Normal"/>
    <w:rsid w:val="00C65C6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5">
    <w:name w:val="xl95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6">
    <w:name w:val="xl96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7">
    <w:name w:val="xl97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8">
    <w:name w:val="xl98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9">
    <w:name w:val="xl99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0">
    <w:name w:val="xl100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1">
    <w:name w:val="xl101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102">
    <w:name w:val="xl10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B3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xl65">
    <w:name w:val="xl65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6">
    <w:name w:val="xl66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7">
    <w:name w:val="xl67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8">
    <w:name w:val="xl68"/>
    <w:basedOn w:val="Normal"/>
    <w:rsid w:val="00C65C6C"/>
    <w:pP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69">
    <w:name w:val="xl69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0">
    <w:name w:val="xl70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71">
    <w:name w:val="xl71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2">
    <w:name w:val="xl72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3">
    <w:name w:val="xl73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74">
    <w:name w:val="xl74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5">
    <w:name w:val="xl75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6">
    <w:name w:val="xl76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7">
    <w:name w:val="xl77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8">
    <w:name w:val="xl78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9">
    <w:name w:val="xl79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0">
    <w:name w:val="xl80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1">
    <w:name w:val="xl81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2">
    <w:name w:val="xl82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3">
    <w:name w:val="xl83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4">
    <w:name w:val="xl84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5">
    <w:name w:val="xl85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6">
    <w:name w:val="xl86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7">
    <w:name w:val="xl87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8">
    <w:name w:val="xl88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9">
    <w:name w:val="xl89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0">
    <w:name w:val="xl90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1">
    <w:name w:val="xl91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2">
    <w:name w:val="xl9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3">
    <w:name w:val="xl93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4">
    <w:name w:val="xl94"/>
    <w:basedOn w:val="Normal"/>
    <w:rsid w:val="00C65C6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5">
    <w:name w:val="xl95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6">
    <w:name w:val="xl96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7">
    <w:name w:val="xl97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8">
    <w:name w:val="xl98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9">
    <w:name w:val="xl99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0">
    <w:name w:val="xl100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1">
    <w:name w:val="xl101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102">
    <w:name w:val="xl10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9</cp:revision>
  <cp:lastPrinted>2010-04-05T08:13:00Z</cp:lastPrinted>
  <dcterms:created xsi:type="dcterms:W3CDTF">2015-02-15T09:49:00Z</dcterms:created>
  <dcterms:modified xsi:type="dcterms:W3CDTF">2015-03-01T21:57:00Z</dcterms:modified>
</cp:coreProperties>
</file>