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6" w:type="dxa"/>
        <w:tblInd w:w="93" w:type="dxa"/>
        <w:tblLook w:val="04A0"/>
      </w:tblPr>
      <w:tblGrid>
        <w:gridCol w:w="5571"/>
        <w:gridCol w:w="1001"/>
        <w:gridCol w:w="1001"/>
        <w:gridCol w:w="2943"/>
      </w:tblGrid>
      <w:tr w:rsidR="00237618" w:rsidRPr="00DC0719" w:rsidTr="003203E1">
        <w:trPr>
          <w:trHeight w:val="389"/>
        </w:trPr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18" w:rsidRPr="00DC0719" w:rsidRDefault="00237618" w:rsidP="008E4BA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Description of incident: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18" w:rsidRPr="00DC0719" w:rsidRDefault="00237618" w:rsidP="008E4BA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18" w:rsidRPr="00DC0719" w:rsidRDefault="00237618" w:rsidP="008E4BA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18" w:rsidRPr="00DC0719" w:rsidRDefault="00237618" w:rsidP="008E4BA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Date:</w:t>
            </w:r>
          </w:p>
        </w:tc>
      </w:tr>
      <w:tr w:rsidR="00237618" w:rsidRPr="00DC0719" w:rsidTr="00DC0719">
        <w:trPr>
          <w:trHeight w:val="1149"/>
        </w:trPr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Default="00237618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 </w:t>
            </w:r>
          </w:p>
          <w:p w:rsidR="00DC0719" w:rsidRDefault="00DC0719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</w:p>
          <w:p w:rsidR="00DC0719" w:rsidRDefault="00DC0719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</w:p>
          <w:p w:rsidR="00DC0719" w:rsidRDefault="00DC0719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</w:p>
          <w:p w:rsidR="00DC0719" w:rsidRDefault="00DC0719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</w:p>
          <w:p w:rsidR="00DC0719" w:rsidRDefault="00DC0719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</w:p>
          <w:p w:rsidR="00DC0719" w:rsidRDefault="00DC0719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</w:p>
          <w:p w:rsidR="00DC0719" w:rsidRDefault="00DC0719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</w:p>
          <w:p w:rsidR="00DC0719" w:rsidRPr="00DC0719" w:rsidRDefault="00DC0719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37618" w:rsidRPr="00DC0719" w:rsidTr="00DC0719">
        <w:trPr>
          <w:trHeight w:val="389"/>
        </w:trPr>
        <w:tc>
          <w:tcPr>
            <w:tcW w:w="55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37618" w:rsidRPr="00DC0719" w:rsidTr="00DC0719">
        <w:trPr>
          <w:trHeight w:val="148"/>
        </w:trPr>
        <w:tc>
          <w:tcPr>
            <w:tcW w:w="5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37618" w:rsidRPr="00DC0719" w:rsidTr="00DC0719">
        <w:trPr>
          <w:trHeight w:val="389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8E4BA8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Yes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8E4BA8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No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37618" w:rsidRPr="00DC0719" w:rsidTr="00DC0719">
        <w:trPr>
          <w:trHeight w:val="617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18" w:rsidRPr="00DC0719" w:rsidRDefault="00237618" w:rsidP="008E4BA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Was area isolated?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37618" w:rsidRPr="00DC0719" w:rsidTr="00DC0719">
        <w:trPr>
          <w:trHeight w:val="617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18" w:rsidRPr="00DC0719" w:rsidRDefault="00237618" w:rsidP="008E4BA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Was area cleaned?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37618" w:rsidRPr="00DC0719" w:rsidTr="00DC0719">
        <w:trPr>
          <w:trHeight w:val="617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18" w:rsidRPr="00DC0719" w:rsidRDefault="00237618" w:rsidP="008E4BA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Was area properly inspected?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 </w:t>
            </w:r>
          </w:p>
        </w:tc>
      </w:tr>
      <w:tr w:rsidR="00237618" w:rsidRPr="00DC0719" w:rsidTr="00DC0719">
        <w:trPr>
          <w:trHeight w:val="617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18" w:rsidRPr="00DC0719" w:rsidRDefault="00237618" w:rsidP="008E4BA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Was product dumped?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18" w:rsidRPr="00DC0719" w:rsidRDefault="00237618" w:rsidP="008E4BA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Quantity:</w:t>
            </w:r>
          </w:p>
        </w:tc>
      </w:tr>
      <w:tr w:rsidR="00237618" w:rsidRPr="00DC0719" w:rsidTr="00DC0719">
        <w:trPr>
          <w:trHeight w:val="617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18" w:rsidRPr="00DC0719" w:rsidRDefault="00237618" w:rsidP="008E4BA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Was packaging dumped?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37618" w:rsidRPr="00DC0719" w:rsidTr="00DC0719">
        <w:trPr>
          <w:trHeight w:val="617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18" w:rsidRPr="00DC0719" w:rsidRDefault="00237618" w:rsidP="008E4BA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Was a reference sample kept?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ED283C" w:rsidRPr="00DC0719" w:rsidTr="00884FB5">
        <w:trPr>
          <w:trHeight w:val="778"/>
        </w:trPr>
        <w:tc>
          <w:tcPr>
            <w:tcW w:w="10516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83C" w:rsidRPr="00DC0719" w:rsidRDefault="00ED283C" w:rsidP="00ED283C">
            <w:pPr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Corrective action taken to prevent further incidence of the same nature:</w:t>
            </w:r>
          </w:p>
        </w:tc>
      </w:tr>
      <w:tr w:rsidR="00237618" w:rsidRPr="00DC0719" w:rsidTr="00DC0719">
        <w:trPr>
          <w:trHeight w:val="371"/>
        </w:trPr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37618" w:rsidRPr="00DC0719" w:rsidTr="00DC0719">
        <w:trPr>
          <w:trHeight w:val="2743"/>
        </w:trPr>
        <w:tc>
          <w:tcPr>
            <w:tcW w:w="5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37618" w:rsidRPr="00DC0719" w:rsidTr="00DC0719">
        <w:trPr>
          <w:trHeight w:val="334"/>
        </w:trPr>
        <w:tc>
          <w:tcPr>
            <w:tcW w:w="55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C071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37618" w:rsidRPr="00DC0719" w:rsidTr="00884FB5">
        <w:trPr>
          <w:trHeight w:val="341"/>
        </w:trPr>
        <w:tc>
          <w:tcPr>
            <w:tcW w:w="1051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  <w:r w:rsidRPr="00DC0719">
              <w:rPr>
                <w:rFonts w:cs="Arial"/>
                <w:bCs/>
                <w:sz w:val="20"/>
                <w:lang w:val="en-ZA" w:eastAsia="en-ZA"/>
              </w:rPr>
              <w:t>Signed:__________________________</w:t>
            </w:r>
          </w:p>
        </w:tc>
      </w:tr>
      <w:tr w:rsidR="00237618" w:rsidRPr="00DC0719" w:rsidTr="00884FB5">
        <w:trPr>
          <w:trHeight w:val="389"/>
        </w:trPr>
        <w:tc>
          <w:tcPr>
            <w:tcW w:w="105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618" w:rsidRPr="00DC0719" w:rsidRDefault="00237618" w:rsidP="00237618">
            <w:pPr>
              <w:suppressAutoHyphens w:val="0"/>
              <w:jc w:val="left"/>
              <w:rPr>
                <w:rFonts w:cs="Arial"/>
                <w:bCs/>
                <w:sz w:val="20"/>
                <w:lang w:val="en-ZA" w:eastAsia="en-ZA"/>
              </w:rPr>
            </w:pPr>
          </w:p>
        </w:tc>
      </w:tr>
    </w:tbl>
    <w:p w:rsidR="00001BBD" w:rsidRDefault="00001BBD" w:rsidP="00FC6DA1">
      <w:pPr>
        <w:rPr>
          <w:lang w:val="en-ZA"/>
        </w:rPr>
      </w:pPr>
    </w:p>
    <w:sectPr w:rsidR="00001BBD" w:rsidSect="00ED283C">
      <w:headerReference w:type="default" r:id="rId7"/>
      <w:footerReference w:type="default" r:id="rId8"/>
      <w:pgSz w:w="11907" w:h="16839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8F" w:rsidRDefault="0022368F">
      <w:r>
        <w:separator/>
      </w:r>
    </w:p>
  </w:endnote>
  <w:endnote w:type="continuationSeparator" w:id="0">
    <w:p w:rsidR="0022368F" w:rsidRDefault="00223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995"/>
      <w:gridCol w:w="1896"/>
      <w:gridCol w:w="1233"/>
      <w:gridCol w:w="1346"/>
      <w:gridCol w:w="1046"/>
      <w:gridCol w:w="1468"/>
      <w:gridCol w:w="952"/>
      <w:gridCol w:w="1723"/>
    </w:tblGrid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8D6871" w:rsidRDefault="00237618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Glass &amp; Hard Plastics Breakage</w:t>
          </w:r>
        </w:p>
      </w:tc>
      <w:tc>
        <w:tcPr>
          <w:tcW w:w="602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60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</w:t>
          </w:r>
          <w:r w:rsidR="00237618">
            <w:rPr>
              <w:color w:val="7F7F7F" w:themeColor="text1" w:themeTint="80"/>
              <w:szCs w:val="18"/>
            </w:rPr>
            <w:t xml:space="preserve"> 10.2</w:t>
          </w: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="004750E2"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="004750E2" w:rsidRPr="00E567F1">
            <w:rPr>
              <w:color w:val="7F7F7F" w:themeColor="text1" w:themeTint="80"/>
              <w:szCs w:val="18"/>
            </w:rPr>
            <w:fldChar w:fldCharType="separate"/>
          </w:r>
          <w:r w:rsidR="003203E1" w:rsidRPr="003203E1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="004750E2"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fldSimple w:instr=" NUMPAGES  \* Arabic  \* MERGEFORMAT ">
            <w:r w:rsidR="003203E1" w:rsidRPr="003203E1">
              <w:rPr>
                <w:noProof/>
                <w:color w:val="7F7F7F" w:themeColor="text1" w:themeTint="80"/>
                <w:sz w:val="20"/>
                <w:szCs w:val="18"/>
              </w:rPr>
              <w:t>1</w:t>
            </w:r>
          </w:fldSimple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8F" w:rsidRDefault="0022368F">
      <w:r>
        <w:separator/>
      </w:r>
    </w:p>
  </w:footnote>
  <w:footnote w:type="continuationSeparator" w:id="0">
    <w:p w:rsidR="0022368F" w:rsidRDefault="00223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237618">
      <w:rPr>
        <w:rFonts w:asciiTheme="minorHAnsi" w:hAnsiTheme="minorHAnsi"/>
        <w:sz w:val="32"/>
        <w:szCs w:val="32"/>
      </w:rPr>
      <w:t xml:space="preserve"> 10.2</w:t>
    </w:r>
  </w:p>
  <w:p w:rsidR="00D339E5" w:rsidRPr="00DC0719" w:rsidRDefault="00237618" w:rsidP="00DC0719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44"/>
      </w:rPr>
    </w:pPr>
    <w:r w:rsidRPr="00DC0719">
      <w:rPr>
        <w:rFonts w:asciiTheme="minorHAnsi" w:hAnsiTheme="minorHAnsi"/>
        <w:sz w:val="44"/>
      </w:rPr>
      <w:t>Glass and Hard Plastics Breakage Incident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2368F"/>
    <w:rsid w:val="00237618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03E1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3C54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750E2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36A14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2153"/>
    <w:rsid w:val="007B3510"/>
    <w:rsid w:val="007B5F92"/>
    <w:rsid w:val="007B6627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7637B"/>
    <w:rsid w:val="00882B12"/>
    <w:rsid w:val="008837E5"/>
    <w:rsid w:val="00884FB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4BA8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0719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283C"/>
    <w:rsid w:val="00ED4F1D"/>
    <w:rsid w:val="00ED5F8D"/>
    <w:rsid w:val="00EE0A50"/>
    <w:rsid w:val="00EE46D2"/>
    <w:rsid w:val="00EE768F"/>
    <w:rsid w:val="00EF0271"/>
    <w:rsid w:val="00EF4C47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rsid w:val="004750E2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rsid w:val="004750E2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rsid w:val="004750E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50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50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50E2"/>
  </w:style>
  <w:style w:type="paragraph" w:styleId="BodyText">
    <w:name w:val="Body Text"/>
    <w:basedOn w:val="Normal"/>
    <w:rsid w:val="004750E2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Linda Jackson</cp:lastModifiedBy>
  <cp:revision>6</cp:revision>
  <cp:lastPrinted>2010-04-05T08:13:00Z</cp:lastPrinted>
  <dcterms:created xsi:type="dcterms:W3CDTF">2015-03-09T12:59:00Z</dcterms:created>
  <dcterms:modified xsi:type="dcterms:W3CDTF">2015-03-23T01:37:00Z</dcterms:modified>
</cp:coreProperties>
</file>