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8D" w:rsidRDefault="002B5194">
      <w:r>
        <w:rPr>
          <w:sz w:val="28"/>
          <w:szCs w:val="28"/>
          <w:lang w:val="en-ZA" w:eastAsia="en-ZA"/>
        </w:rPr>
        <w:t>5.1a</w:t>
      </w:r>
      <w:r>
        <w:rPr>
          <w:sz w:val="28"/>
          <w:szCs w:val="28"/>
          <w:lang w:val="en-ZA" w:eastAsia="en-ZA"/>
        </w:rPr>
        <w:tab/>
      </w:r>
      <w:r w:rsidR="0045548D" w:rsidRPr="00616412">
        <w:rPr>
          <w:sz w:val="28"/>
          <w:szCs w:val="28"/>
          <w:lang w:val="en-ZA" w:eastAsia="en-ZA"/>
        </w:rPr>
        <w:t xml:space="preserve">Area </w:t>
      </w:r>
      <w:r w:rsidR="0045548D">
        <w:rPr>
          <w:sz w:val="28"/>
          <w:szCs w:val="28"/>
          <w:lang w:val="en-ZA" w:eastAsia="en-ZA"/>
        </w:rPr>
        <w:t>Index</w:t>
      </w:r>
    </w:p>
    <w:p w:rsidR="0045548D" w:rsidRPr="0045548D" w:rsidRDefault="0045548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83"/>
        <w:gridCol w:w="3688"/>
        <w:gridCol w:w="1415"/>
        <w:gridCol w:w="3120"/>
        <w:gridCol w:w="6009"/>
      </w:tblGrid>
      <w:tr w:rsidR="003B3240" w:rsidRPr="0045548D" w:rsidTr="003B3240">
        <w:trPr>
          <w:trHeight w:val="20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b/>
                <w:lang w:val="en-ZA" w:eastAsia="en-ZA"/>
              </w:rPr>
            </w:pPr>
            <w:r w:rsidRPr="0045548D">
              <w:rPr>
                <w:b/>
                <w:lang w:val="en-ZA" w:eastAsia="en-ZA"/>
              </w:rPr>
              <w:t xml:space="preserve">Area </w:t>
            </w:r>
            <w:r>
              <w:rPr>
                <w:b/>
                <w:lang w:val="en-ZA" w:eastAsia="en-ZA"/>
              </w:rPr>
              <w:t>Number</w:t>
            </w:r>
          </w:p>
        </w:tc>
        <w:tc>
          <w:tcPr>
            <w:tcW w:w="1181" w:type="pct"/>
            <w:shd w:val="clear" w:color="auto" w:fill="auto"/>
            <w:noWrap/>
            <w:vAlign w:val="bottom"/>
            <w:hideMark/>
          </w:tcPr>
          <w:p w:rsidR="003B3240" w:rsidRPr="0045548D" w:rsidRDefault="003B3240" w:rsidP="0045548D">
            <w:pPr>
              <w:rPr>
                <w:b/>
                <w:lang w:val="en-ZA" w:eastAsia="en-ZA"/>
              </w:rPr>
            </w:pPr>
            <w:r w:rsidRPr="0045548D">
              <w:rPr>
                <w:b/>
                <w:lang w:val="en-ZA" w:eastAsia="en-ZA"/>
              </w:rPr>
              <w:t>Description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b/>
                <w:lang w:val="en-ZA" w:eastAsia="en-ZA"/>
              </w:rPr>
            </w:pPr>
            <w:r>
              <w:rPr>
                <w:b/>
                <w:lang w:val="en-ZA" w:eastAsia="en-ZA"/>
              </w:rPr>
              <w:t>Abbreviation</w:t>
            </w:r>
          </w:p>
        </w:tc>
        <w:tc>
          <w:tcPr>
            <w:tcW w:w="999" w:type="pct"/>
            <w:shd w:val="clear" w:color="auto" w:fill="auto"/>
            <w:noWrap/>
            <w:vAlign w:val="bottom"/>
            <w:hideMark/>
          </w:tcPr>
          <w:p w:rsidR="003B3240" w:rsidRPr="0045548D" w:rsidRDefault="003B3240" w:rsidP="0045548D">
            <w:pPr>
              <w:rPr>
                <w:b/>
                <w:lang w:val="en-ZA" w:eastAsia="en-ZA"/>
              </w:rPr>
            </w:pPr>
            <w:r w:rsidRPr="0045548D">
              <w:rPr>
                <w:b/>
                <w:lang w:val="en-ZA" w:eastAsia="en-ZA"/>
              </w:rPr>
              <w:t>Responsible Person</w:t>
            </w:r>
          </w:p>
        </w:tc>
        <w:tc>
          <w:tcPr>
            <w:tcW w:w="1924" w:type="pct"/>
            <w:shd w:val="clear" w:color="auto" w:fill="auto"/>
            <w:vAlign w:val="bottom"/>
          </w:tcPr>
          <w:p w:rsidR="003B3240" w:rsidRPr="0045548D" w:rsidRDefault="003B3240" w:rsidP="0045548D">
            <w:pPr>
              <w:rPr>
                <w:b/>
                <w:lang w:val="en-ZA" w:eastAsia="en-ZA"/>
              </w:rPr>
            </w:pPr>
            <w:r>
              <w:rPr>
                <w:b/>
                <w:lang w:val="en-ZA" w:eastAsia="en-ZA"/>
              </w:rPr>
              <w:t>Comments and/or Notes</w:t>
            </w: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1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 xml:space="preserve">Raw Milk Reception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RMR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2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Processing Pasteuriser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PP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Processing Juice</w:t>
            </w:r>
            <w:r>
              <w:rPr>
                <w:lang w:val="en-ZA" w:eastAsia="en-ZA"/>
              </w:rPr>
              <w:t xml:space="preserve"> </w:t>
            </w:r>
            <w:r w:rsidRPr="0045548D">
              <w:rPr>
                <w:lang w:val="en-ZA" w:eastAsia="en-ZA"/>
              </w:rPr>
              <w:t>(Water + Juice)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PJ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4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Processing Packaging</w:t>
            </w:r>
            <w:r>
              <w:rPr>
                <w:lang w:val="en-ZA" w:eastAsia="en-ZA"/>
              </w:rPr>
              <w:t xml:space="preserve"> </w:t>
            </w:r>
            <w:r w:rsidRPr="0045548D">
              <w:rPr>
                <w:lang w:val="en-ZA" w:eastAsia="en-ZA"/>
              </w:rPr>
              <w:t>(Milk and By Products)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PPA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5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Day Store Packaging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DSPA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6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Sachets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S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7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Processing Top</w:t>
            </w:r>
            <w:r>
              <w:rPr>
                <w:lang w:val="en-ZA" w:eastAsia="en-ZA"/>
              </w:rPr>
              <w:t xml:space="preserve"> </w:t>
            </w:r>
            <w:r w:rsidRPr="0045548D">
              <w:rPr>
                <w:lang w:val="en-ZA" w:eastAsia="en-ZA"/>
              </w:rPr>
              <w:t>(All Products)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PT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8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Processing Yoghurt + Milk Juice Blends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PYB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9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Packaging Yoghurt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PAY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10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Processing Yoghurt Top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PYT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11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Yoghurt Hand Packaging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YHPA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12</w:t>
            </w:r>
          </w:p>
        </w:tc>
        <w:tc>
          <w:tcPr>
            <w:tcW w:w="1181" w:type="pct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Coldroom Entrances</w:t>
            </w:r>
          </w:p>
        </w:tc>
        <w:tc>
          <w:tcPr>
            <w:tcW w:w="453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CRE</w:t>
            </w:r>
          </w:p>
        </w:tc>
        <w:tc>
          <w:tcPr>
            <w:tcW w:w="999" w:type="pct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13</w:t>
            </w:r>
          </w:p>
        </w:tc>
        <w:tc>
          <w:tcPr>
            <w:tcW w:w="1181" w:type="pct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Coldrooms</w:t>
            </w:r>
          </w:p>
        </w:tc>
        <w:tc>
          <w:tcPr>
            <w:tcW w:w="453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CR</w:t>
            </w:r>
          </w:p>
        </w:tc>
        <w:tc>
          <w:tcPr>
            <w:tcW w:w="999" w:type="pct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D078DE">
        <w:trPr>
          <w:trHeight w:val="255"/>
        </w:trPr>
        <w:tc>
          <w:tcPr>
            <w:tcW w:w="4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</w:p>
        </w:tc>
        <w:tc>
          <w:tcPr>
            <w:tcW w:w="118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Coldroom 1</w:t>
            </w:r>
          </w:p>
        </w:tc>
        <w:tc>
          <w:tcPr>
            <w:tcW w:w="4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Pr="0045548D" w:rsidRDefault="003B3240" w:rsidP="006E6B44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CR</w:t>
            </w:r>
            <w:r>
              <w:rPr>
                <w:lang w:val="en-ZA" w:eastAsia="en-ZA"/>
              </w:rPr>
              <w:t>1</w:t>
            </w:r>
          </w:p>
        </w:tc>
        <w:tc>
          <w:tcPr>
            <w:tcW w:w="9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D078DE">
        <w:trPr>
          <w:trHeight w:val="255"/>
        </w:trPr>
        <w:tc>
          <w:tcPr>
            <w:tcW w:w="4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</w:p>
        </w:tc>
        <w:tc>
          <w:tcPr>
            <w:tcW w:w="118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Coldroom 2</w:t>
            </w:r>
          </w:p>
        </w:tc>
        <w:tc>
          <w:tcPr>
            <w:tcW w:w="4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Default="003B3240" w:rsidP="006E6B44">
            <w:pPr>
              <w:jc w:val="center"/>
            </w:pPr>
            <w:r w:rsidRPr="009A026D">
              <w:rPr>
                <w:lang w:val="en-ZA" w:eastAsia="en-ZA"/>
              </w:rPr>
              <w:t>CR</w:t>
            </w:r>
            <w:r>
              <w:rPr>
                <w:lang w:val="en-ZA" w:eastAsia="en-ZA"/>
              </w:rPr>
              <w:t>2</w:t>
            </w:r>
          </w:p>
        </w:tc>
        <w:tc>
          <w:tcPr>
            <w:tcW w:w="9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  <w:lang w:val="en-ZA" w:eastAsia="en-ZA"/>
              </w:rPr>
            </w:pPr>
          </w:p>
        </w:tc>
      </w:tr>
      <w:tr w:rsidR="003B3240" w:rsidRPr="0045548D" w:rsidTr="00D078DE">
        <w:trPr>
          <w:trHeight w:val="255"/>
        </w:trPr>
        <w:tc>
          <w:tcPr>
            <w:tcW w:w="4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</w:p>
        </w:tc>
        <w:tc>
          <w:tcPr>
            <w:tcW w:w="118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Coldroom 3</w:t>
            </w:r>
          </w:p>
        </w:tc>
        <w:tc>
          <w:tcPr>
            <w:tcW w:w="4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Default="003B3240" w:rsidP="006E6B44">
            <w:pPr>
              <w:jc w:val="center"/>
            </w:pPr>
            <w:r w:rsidRPr="009A026D">
              <w:rPr>
                <w:lang w:val="en-ZA" w:eastAsia="en-ZA"/>
              </w:rPr>
              <w:t>CR</w:t>
            </w:r>
            <w:r>
              <w:rPr>
                <w:lang w:val="en-ZA" w:eastAsia="en-ZA"/>
              </w:rPr>
              <w:t>3</w:t>
            </w:r>
          </w:p>
        </w:tc>
        <w:tc>
          <w:tcPr>
            <w:tcW w:w="9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D078DE">
        <w:trPr>
          <w:trHeight w:val="255"/>
        </w:trPr>
        <w:tc>
          <w:tcPr>
            <w:tcW w:w="4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</w:p>
        </w:tc>
        <w:tc>
          <w:tcPr>
            <w:tcW w:w="118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Coldroom 4</w:t>
            </w:r>
          </w:p>
        </w:tc>
        <w:tc>
          <w:tcPr>
            <w:tcW w:w="4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Default="003B3240" w:rsidP="006E6B44">
            <w:pPr>
              <w:jc w:val="center"/>
            </w:pPr>
            <w:r w:rsidRPr="009A026D">
              <w:rPr>
                <w:lang w:val="en-ZA" w:eastAsia="en-ZA"/>
              </w:rPr>
              <w:t>CR</w:t>
            </w:r>
            <w:r>
              <w:rPr>
                <w:lang w:val="en-ZA" w:eastAsia="en-ZA"/>
              </w:rPr>
              <w:t>4</w:t>
            </w:r>
          </w:p>
        </w:tc>
        <w:tc>
          <w:tcPr>
            <w:tcW w:w="9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D078DE">
        <w:trPr>
          <w:trHeight w:val="255"/>
        </w:trPr>
        <w:tc>
          <w:tcPr>
            <w:tcW w:w="4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</w:p>
        </w:tc>
        <w:tc>
          <w:tcPr>
            <w:tcW w:w="118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Coldroom 5</w:t>
            </w:r>
          </w:p>
        </w:tc>
        <w:tc>
          <w:tcPr>
            <w:tcW w:w="4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Default="003B3240" w:rsidP="006E6B44">
            <w:pPr>
              <w:jc w:val="center"/>
            </w:pPr>
            <w:r w:rsidRPr="009A026D">
              <w:rPr>
                <w:lang w:val="en-ZA" w:eastAsia="en-ZA"/>
              </w:rPr>
              <w:t>CR</w:t>
            </w:r>
            <w:r>
              <w:rPr>
                <w:lang w:val="en-ZA" w:eastAsia="en-ZA"/>
              </w:rPr>
              <w:t>5</w:t>
            </w:r>
          </w:p>
        </w:tc>
        <w:tc>
          <w:tcPr>
            <w:tcW w:w="9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D078DE">
        <w:trPr>
          <w:trHeight w:val="255"/>
        </w:trPr>
        <w:tc>
          <w:tcPr>
            <w:tcW w:w="44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</w:p>
        </w:tc>
        <w:tc>
          <w:tcPr>
            <w:tcW w:w="118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Coldroom 6</w:t>
            </w:r>
          </w:p>
        </w:tc>
        <w:tc>
          <w:tcPr>
            <w:tcW w:w="45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Default="003B3240" w:rsidP="006E6B44">
            <w:pPr>
              <w:jc w:val="center"/>
            </w:pPr>
            <w:r w:rsidRPr="009A026D">
              <w:rPr>
                <w:lang w:val="en-ZA" w:eastAsia="en-ZA"/>
              </w:rPr>
              <w:t>CR</w:t>
            </w:r>
            <w:r>
              <w:rPr>
                <w:lang w:val="en-ZA" w:eastAsia="en-ZA"/>
              </w:rPr>
              <w:t>6</w:t>
            </w:r>
          </w:p>
        </w:tc>
        <w:tc>
          <w:tcPr>
            <w:tcW w:w="99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D078DE">
        <w:trPr>
          <w:trHeight w:val="255"/>
        </w:trPr>
        <w:tc>
          <w:tcPr>
            <w:tcW w:w="443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</w:p>
        </w:tc>
        <w:tc>
          <w:tcPr>
            <w:tcW w:w="1181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Coldroom 7</w:t>
            </w:r>
          </w:p>
        </w:tc>
        <w:tc>
          <w:tcPr>
            <w:tcW w:w="453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Default="003B3240" w:rsidP="006E6B44">
            <w:pPr>
              <w:jc w:val="center"/>
            </w:pPr>
            <w:r w:rsidRPr="009A026D">
              <w:rPr>
                <w:lang w:val="en-ZA" w:eastAsia="en-ZA"/>
              </w:rPr>
              <w:t>CR</w:t>
            </w:r>
            <w:r>
              <w:rPr>
                <w:lang w:val="en-ZA" w:eastAsia="en-ZA"/>
              </w:rPr>
              <w:t>7</w:t>
            </w:r>
          </w:p>
        </w:tc>
        <w:tc>
          <w:tcPr>
            <w:tcW w:w="999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14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F82274" w:rsidP="0045548D">
            <w:pPr>
              <w:jc w:val="left"/>
              <w:rPr>
                <w:lang w:val="en-ZA" w:eastAsia="en-ZA"/>
              </w:rPr>
            </w:pPr>
            <w:r>
              <w:rPr>
                <w:lang w:val="en-ZA" w:eastAsia="en-ZA"/>
              </w:rPr>
              <w:t>Dry</w:t>
            </w:r>
            <w:r w:rsidR="003B3240" w:rsidRPr="0045548D">
              <w:rPr>
                <w:lang w:val="en-ZA" w:eastAsia="en-ZA"/>
              </w:rPr>
              <w:t xml:space="preserve"> Store Packaging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DS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15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Dry Ingredients</w:t>
            </w:r>
            <w:r w:rsidR="00F82274">
              <w:rPr>
                <w:lang w:val="en-ZA" w:eastAsia="en-ZA"/>
              </w:rPr>
              <w:t xml:space="preserve"> Store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DI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16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Chemical and Packaging Store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CPS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17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Dispatch Office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DO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18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Laboratory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45548D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L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19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Factory Office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2B5194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FO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20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Recreation and Ablution Facility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2B5194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RA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  <w:tr w:rsidR="003B3240" w:rsidRPr="0045548D" w:rsidTr="003B3240">
        <w:trPr>
          <w:trHeight w:val="255"/>
        </w:trPr>
        <w:tc>
          <w:tcPr>
            <w:tcW w:w="443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3B3240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21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3B3240" w:rsidRPr="0045548D" w:rsidRDefault="003B3240" w:rsidP="0045548D">
            <w:pPr>
              <w:jc w:val="left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Waste Area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B3240" w:rsidRPr="0045548D" w:rsidRDefault="003B3240" w:rsidP="002B5194">
            <w:pPr>
              <w:jc w:val="center"/>
              <w:rPr>
                <w:lang w:val="en-ZA" w:eastAsia="en-ZA"/>
              </w:rPr>
            </w:pPr>
            <w:r w:rsidRPr="0045548D">
              <w:rPr>
                <w:lang w:val="en-ZA" w:eastAsia="en-ZA"/>
              </w:rPr>
              <w:t>WA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3B3240" w:rsidRPr="003B3240" w:rsidRDefault="003B3240" w:rsidP="003B3240">
            <w:pPr>
              <w:jc w:val="left"/>
              <w:rPr>
                <w:b/>
              </w:rPr>
            </w:pPr>
            <w:r w:rsidRPr="003B3240">
              <w:rPr>
                <w:rStyle w:val="IntenseEmphasis"/>
                <w:b w:val="0"/>
                <w:color w:val="31849B" w:themeColor="accent5" w:themeShade="BF"/>
              </w:rPr>
              <w:t>[Name of Personal Responsible]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3B3240" w:rsidRPr="003B3240" w:rsidRDefault="003B3240" w:rsidP="003B3240">
            <w:pPr>
              <w:jc w:val="left"/>
              <w:rPr>
                <w:b/>
              </w:rPr>
            </w:pPr>
          </w:p>
        </w:tc>
      </w:tr>
    </w:tbl>
    <w:p w:rsidR="002B5194" w:rsidRDefault="002B5194" w:rsidP="002B5194">
      <w:r>
        <w:rPr>
          <w:sz w:val="28"/>
          <w:szCs w:val="28"/>
          <w:lang w:val="en-ZA" w:eastAsia="en-ZA"/>
        </w:rPr>
        <w:lastRenderedPageBreak/>
        <w:t>5.1b</w:t>
      </w:r>
      <w:r>
        <w:rPr>
          <w:sz w:val="28"/>
          <w:szCs w:val="28"/>
          <w:lang w:val="en-ZA" w:eastAsia="en-ZA"/>
        </w:rPr>
        <w:tab/>
      </w:r>
      <w:r w:rsidR="006E6B44">
        <w:rPr>
          <w:sz w:val="28"/>
          <w:szCs w:val="28"/>
          <w:lang w:val="en-ZA" w:eastAsia="en-ZA"/>
        </w:rPr>
        <w:t>Area 1:  Raw Milk Reception</w:t>
      </w:r>
    </w:p>
    <w:p w:rsidR="0045548D" w:rsidRPr="002B5194" w:rsidRDefault="0045548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8717BD" w:rsidRPr="00476E7A" w:rsidTr="00B07655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717BD" w:rsidRPr="00476E7A" w:rsidRDefault="008717BD" w:rsidP="006E6B4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8717BD" w:rsidRPr="00665CCA" w:rsidRDefault="008717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8717BD" w:rsidRPr="00665CCA" w:rsidRDefault="008717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8717BD" w:rsidRPr="00665CCA" w:rsidRDefault="008717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8717BD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717BD" w:rsidRPr="00476E7A" w:rsidRDefault="008717BD" w:rsidP="006E6B4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717BD" w:rsidRPr="00665CCA" w:rsidRDefault="008717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717BD" w:rsidRPr="00665CCA" w:rsidRDefault="008717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717BD" w:rsidRPr="00665CCA" w:rsidRDefault="008717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8717BD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717BD" w:rsidRPr="00476E7A" w:rsidRDefault="008717BD" w:rsidP="006E6B4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8717BD" w:rsidRPr="00665CCA" w:rsidRDefault="008717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8717BD" w:rsidRPr="00665CCA" w:rsidRDefault="008717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8717BD" w:rsidRPr="00665CCA" w:rsidRDefault="008717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8717BD" w:rsidRPr="008717BD" w:rsidRDefault="008717B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3404B5" w:rsidRPr="00476E7A" w:rsidTr="00C87B28">
        <w:trPr>
          <w:trHeight w:val="340"/>
        </w:trPr>
        <w:tc>
          <w:tcPr>
            <w:tcW w:w="806" w:type="pct"/>
            <w:shd w:val="clear" w:color="auto" w:fill="auto"/>
          </w:tcPr>
          <w:p w:rsidR="00FB57B0" w:rsidRPr="00FB57B0" w:rsidRDefault="00FB57B0" w:rsidP="00C87B28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3404B5" w:rsidRPr="006E6B44" w:rsidRDefault="00907A04" w:rsidP="00C87B28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07A04">
              <w:rPr>
                <w:color w:val="31849B" w:themeColor="accent5" w:themeShade="BF"/>
                <w:szCs w:val="18"/>
                <w:lang w:val="en-ZA" w:eastAsia="en-ZA"/>
              </w:rPr>
              <w:t>Tanker 1 (24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 </w:t>
            </w:r>
            <w:r w:rsidRPr="00907A04">
              <w:rPr>
                <w:color w:val="31849B" w:themeColor="accent5" w:themeShade="BF"/>
                <w:szCs w:val="18"/>
                <w:lang w:val="en-ZA" w:eastAsia="en-ZA"/>
              </w:rPr>
              <w:t>500)</w:t>
            </w:r>
          </w:p>
        </w:tc>
        <w:tc>
          <w:tcPr>
            <w:tcW w:w="908" w:type="pct"/>
            <w:shd w:val="clear" w:color="auto" w:fill="auto"/>
            <w:hideMark/>
          </w:tcPr>
          <w:p w:rsidR="00B5112C" w:rsidRDefault="00B5112C" w:rsidP="00B5112C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5112C" w:rsidRDefault="00B5112C" w:rsidP="00B5112C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3404B5" w:rsidRPr="006E6B44" w:rsidRDefault="00933A03" w:rsidP="00B5112C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="003404B5" w:rsidRPr="00B5112C">
              <w:rPr>
                <w:color w:val="7F7F7F" w:themeColor="text1" w:themeTint="80"/>
                <w:lang w:val="en-ZA" w:eastAsia="en-ZA"/>
              </w:rPr>
              <w:t xml:space="preserve"> Other:  </w:t>
            </w:r>
            <w:r w:rsidRPr="00C87B28">
              <w:rPr>
                <w:color w:val="31849B" w:themeColor="accent5" w:themeShade="BF"/>
                <w:szCs w:val="18"/>
                <w:lang w:val="en-ZA" w:eastAsia="en-ZA"/>
              </w:rPr>
              <w:t>Continuously after</w:t>
            </w:r>
            <w:r w:rsidR="006E6B44" w:rsidRPr="00C87B28">
              <w:rPr>
                <w:color w:val="31849B" w:themeColor="accent5" w:themeShade="BF"/>
                <w:szCs w:val="18"/>
                <w:lang w:val="en-ZA" w:eastAsia="en-ZA"/>
              </w:rPr>
              <w:t xml:space="preserve"> use.</w:t>
            </w:r>
          </w:p>
        </w:tc>
        <w:tc>
          <w:tcPr>
            <w:tcW w:w="953" w:type="pct"/>
            <w:shd w:val="clear" w:color="auto" w:fill="auto"/>
          </w:tcPr>
          <w:p w:rsidR="00907A04" w:rsidRPr="00907A04" w:rsidRDefault="00907A04" w:rsidP="004F25D5">
            <w:pPr>
              <w:pStyle w:val="ListParagraph"/>
              <w:numPr>
                <w:ilvl w:val="0"/>
                <w:numId w:val="2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07A04">
              <w:rPr>
                <w:color w:val="31849B" w:themeColor="accent5" w:themeShade="BF"/>
                <w:szCs w:val="18"/>
                <w:lang w:val="en-ZA" w:eastAsia="en-ZA"/>
              </w:rPr>
              <w:t xml:space="preserve">Rinse with water.          </w:t>
            </w:r>
          </w:p>
          <w:p w:rsidR="00907A04" w:rsidRPr="00907A04" w:rsidRDefault="00907A04" w:rsidP="004F25D5">
            <w:pPr>
              <w:pStyle w:val="ListParagraph"/>
              <w:numPr>
                <w:ilvl w:val="0"/>
                <w:numId w:val="2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07A04">
              <w:rPr>
                <w:color w:val="31849B" w:themeColor="accent5" w:themeShade="BF"/>
                <w:szCs w:val="18"/>
                <w:lang w:val="en-ZA" w:eastAsia="en-ZA"/>
              </w:rPr>
              <w:t xml:space="preserve">Wash with alkaline cleaner.  </w:t>
            </w:r>
          </w:p>
          <w:p w:rsidR="00907A04" w:rsidRPr="00907A04" w:rsidRDefault="00907A04" w:rsidP="004F25D5">
            <w:pPr>
              <w:pStyle w:val="ListParagraph"/>
              <w:numPr>
                <w:ilvl w:val="0"/>
                <w:numId w:val="2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07A04">
              <w:rPr>
                <w:color w:val="31849B" w:themeColor="accent5" w:themeShade="BF"/>
                <w:szCs w:val="18"/>
                <w:lang w:val="en-ZA" w:eastAsia="en-ZA"/>
              </w:rPr>
              <w:t xml:space="preserve">Rinse with water.     </w:t>
            </w:r>
          </w:p>
          <w:p w:rsidR="00907A04" w:rsidRPr="00907A04" w:rsidRDefault="00907A04" w:rsidP="004F25D5">
            <w:pPr>
              <w:pStyle w:val="ListParagraph"/>
              <w:numPr>
                <w:ilvl w:val="0"/>
                <w:numId w:val="2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07A04">
              <w:rPr>
                <w:color w:val="31849B" w:themeColor="accent5" w:themeShade="BF"/>
                <w:szCs w:val="18"/>
                <w:lang w:val="en-ZA" w:eastAsia="en-ZA"/>
              </w:rPr>
              <w:t>Descale</w:t>
            </w:r>
          </w:p>
          <w:p w:rsidR="00907A04" w:rsidRDefault="00907A04" w:rsidP="004F25D5">
            <w:pPr>
              <w:pStyle w:val="ListParagraph"/>
              <w:numPr>
                <w:ilvl w:val="0"/>
                <w:numId w:val="2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07A04">
              <w:rPr>
                <w:color w:val="31849B" w:themeColor="accent5" w:themeShade="BF"/>
                <w:szCs w:val="18"/>
                <w:lang w:val="en-ZA" w:eastAsia="en-ZA"/>
              </w:rPr>
              <w:t>Rinse with water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.</w:t>
            </w:r>
          </w:p>
          <w:p w:rsidR="003404B5" w:rsidRPr="00907A04" w:rsidRDefault="00907A04" w:rsidP="004F25D5">
            <w:pPr>
              <w:pStyle w:val="ListParagraph"/>
              <w:numPr>
                <w:ilvl w:val="0"/>
                <w:numId w:val="2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07A04">
              <w:rPr>
                <w:color w:val="31849B" w:themeColor="accent5" w:themeShade="BF"/>
                <w:szCs w:val="18"/>
                <w:lang w:val="en-ZA" w:eastAsia="en-ZA"/>
              </w:rPr>
              <w:t xml:space="preserve">Sanitise              </w:t>
            </w:r>
          </w:p>
        </w:tc>
        <w:tc>
          <w:tcPr>
            <w:tcW w:w="908" w:type="pct"/>
            <w:shd w:val="clear" w:color="auto" w:fill="auto"/>
            <w:hideMark/>
          </w:tcPr>
          <w:p w:rsidR="00C87B28" w:rsidRPr="00C87B28" w:rsidRDefault="00C87B28" w:rsidP="004F25D5">
            <w:pPr>
              <w:pStyle w:val="ListParagraph"/>
              <w:numPr>
                <w:ilvl w:val="0"/>
                <w:numId w:val="3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C87B28">
              <w:rPr>
                <w:color w:val="31849B" w:themeColor="accent5" w:themeShade="BF"/>
                <w:szCs w:val="18"/>
                <w:lang w:val="en-ZA" w:eastAsia="en-ZA"/>
              </w:rPr>
              <w:t>Titration Kit</w:t>
            </w:r>
          </w:p>
          <w:p w:rsidR="003404B5" w:rsidRPr="00C87B28" w:rsidRDefault="00C87B28" w:rsidP="004F25D5">
            <w:pPr>
              <w:pStyle w:val="ListParagraph"/>
              <w:numPr>
                <w:ilvl w:val="0"/>
                <w:numId w:val="3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C87B28"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</w:tc>
        <w:tc>
          <w:tcPr>
            <w:tcW w:w="772" w:type="pct"/>
            <w:shd w:val="clear" w:color="auto" w:fill="auto"/>
            <w:hideMark/>
          </w:tcPr>
          <w:p w:rsidR="003404B5" w:rsidRPr="006E6B44" w:rsidRDefault="003404B5" w:rsidP="00C87B28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3404B5" w:rsidRPr="006E6B44" w:rsidRDefault="003404B5" w:rsidP="00C87B28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6E6B44" w:rsidRPr="006E6B44" w:rsidRDefault="006E6B4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3404B5" w:rsidRPr="00476E7A" w:rsidTr="00C87B28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3404B5" w:rsidRDefault="003404B5" w:rsidP="00C87B2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C87B2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3404B5" w:rsidRPr="00476E7A" w:rsidTr="00C87B28">
        <w:trPr>
          <w:trHeight w:val="340"/>
        </w:trPr>
        <w:tc>
          <w:tcPr>
            <w:tcW w:w="806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3404B5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3404B5" w:rsidRPr="00476E7A" w:rsidTr="00C87B28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3404B5" w:rsidRPr="00476E7A" w:rsidRDefault="00DF6948" w:rsidP="00DF6948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3404B5" w:rsidRPr="00476E7A" w:rsidTr="00C87B28">
        <w:trPr>
          <w:trHeight w:val="340"/>
        </w:trPr>
        <w:tc>
          <w:tcPr>
            <w:tcW w:w="806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3404B5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3404B5" w:rsidRPr="00476E7A" w:rsidTr="00C87B28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3404B5" w:rsidRPr="00476E7A" w:rsidRDefault="00DF6948" w:rsidP="00DF6948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3404B5" w:rsidRPr="00476E7A" w:rsidTr="00C87B28">
        <w:trPr>
          <w:trHeight w:val="340"/>
        </w:trPr>
        <w:tc>
          <w:tcPr>
            <w:tcW w:w="806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3404B5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3404B5" w:rsidRPr="00476E7A" w:rsidTr="00C87B28">
        <w:trPr>
          <w:trHeight w:val="340"/>
        </w:trPr>
        <w:tc>
          <w:tcPr>
            <w:tcW w:w="806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3404B5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3404B5" w:rsidRPr="00476E7A" w:rsidRDefault="003404B5" w:rsidP="00C87B28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295C68" w:rsidRDefault="00295C68" w:rsidP="00295C68">
      <w:pPr>
        <w:rPr>
          <w:sz w:val="8"/>
          <w:szCs w:val="8"/>
          <w:lang w:val="en-ZA"/>
        </w:rPr>
      </w:pPr>
    </w:p>
    <w:p w:rsidR="00E438D2" w:rsidRDefault="00E438D2">
      <w:pPr>
        <w:suppressAutoHyphens w:val="0"/>
        <w:jc w:val="left"/>
        <w:rPr>
          <w:sz w:val="28"/>
          <w:szCs w:val="28"/>
          <w:lang w:val="en-ZA" w:eastAsia="en-ZA"/>
        </w:rPr>
      </w:pPr>
      <w:r>
        <w:rPr>
          <w:sz w:val="28"/>
          <w:szCs w:val="28"/>
          <w:lang w:val="en-ZA" w:eastAsia="en-ZA"/>
        </w:rPr>
        <w:br w:type="page"/>
      </w:r>
    </w:p>
    <w:p w:rsidR="00852937" w:rsidRDefault="00852937" w:rsidP="00852937">
      <w:r>
        <w:rPr>
          <w:sz w:val="28"/>
          <w:szCs w:val="28"/>
          <w:lang w:val="en-ZA" w:eastAsia="en-ZA"/>
        </w:rPr>
        <w:lastRenderedPageBreak/>
        <w:t>5.1c</w:t>
      </w:r>
      <w:r>
        <w:rPr>
          <w:sz w:val="28"/>
          <w:szCs w:val="28"/>
          <w:lang w:val="en-ZA" w:eastAsia="en-ZA"/>
        </w:rPr>
        <w:tab/>
        <w:t xml:space="preserve">Area 2:  </w:t>
      </w:r>
      <w:r w:rsidRPr="00852937">
        <w:rPr>
          <w:sz w:val="28"/>
          <w:szCs w:val="28"/>
          <w:lang w:val="en-ZA" w:eastAsia="en-ZA"/>
        </w:rPr>
        <w:t>Processing Pasteuriser</w:t>
      </w:r>
    </w:p>
    <w:p w:rsidR="00852937" w:rsidRPr="002B5194" w:rsidRDefault="00852937" w:rsidP="0085293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852937" w:rsidRPr="00476E7A" w:rsidTr="00B07655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852937" w:rsidRPr="00665CCA" w:rsidRDefault="00852937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852937" w:rsidRPr="00665CCA" w:rsidRDefault="00852937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852937" w:rsidRPr="00665CCA" w:rsidRDefault="00852937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852937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52937" w:rsidRPr="00665CCA" w:rsidRDefault="00852937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52937" w:rsidRPr="00665CCA" w:rsidRDefault="00852937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852937" w:rsidRPr="00665CCA" w:rsidRDefault="00852937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852937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852937" w:rsidRPr="00665CCA" w:rsidRDefault="00852937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852937" w:rsidRPr="00665CCA" w:rsidRDefault="00852937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852937" w:rsidRPr="00665CCA" w:rsidRDefault="00852937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852937" w:rsidRPr="008717BD" w:rsidRDefault="00852937" w:rsidP="0085293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852937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FB57B0" w:rsidRPr="00FB57B0" w:rsidRDefault="00FB57B0" w:rsidP="00FB57B0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852937" w:rsidRPr="006E6B44" w:rsidRDefault="00D24D16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Balance Tank</w:t>
            </w:r>
          </w:p>
        </w:tc>
        <w:tc>
          <w:tcPr>
            <w:tcW w:w="908" w:type="pct"/>
            <w:shd w:val="clear" w:color="auto" w:fill="auto"/>
            <w:hideMark/>
          </w:tcPr>
          <w:p w:rsidR="00B5112C" w:rsidRDefault="00B5112C" w:rsidP="00B5112C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5112C" w:rsidRDefault="00B5112C" w:rsidP="00B5112C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852937" w:rsidRPr="006E6B44" w:rsidRDefault="00B5112C" w:rsidP="00B5112C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24D16" w:rsidRPr="00D24D16" w:rsidRDefault="00D24D16" w:rsidP="004F25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D24D16">
              <w:rPr>
                <w:color w:val="31849B" w:themeColor="accent5" w:themeShade="BF"/>
                <w:lang w:val="en-ZA" w:eastAsia="en-ZA"/>
              </w:rPr>
              <w:t xml:space="preserve">Rinse with water.   </w:t>
            </w:r>
          </w:p>
          <w:p w:rsidR="00D24D16" w:rsidRPr="00D24D16" w:rsidRDefault="00D24D16" w:rsidP="004F25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D24D16">
              <w:rPr>
                <w:color w:val="31849B" w:themeColor="accent5" w:themeShade="BF"/>
                <w:lang w:val="en-ZA" w:eastAsia="en-ZA"/>
              </w:rPr>
              <w:t>Wash with alkaline cleaner.</w:t>
            </w:r>
          </w:p>
          <w:p w:rsidR="00D24D16" w:rsidRPr="00D24D16" w:rsidRDefault="00D24D16" w:rsidP="004F25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D24D16">
              <w:rPr>
                <w:color w:val="31849B" w:themeColor="accent5" w:themeShade="BF"/>
                <w:lang w:val="en-ZA" w:eastAsia="en-ZA"/>
              </w:rPr>
              <w:t>Rinse with water.</w:t>
            </w:r>
          </w:p>
          <w:p w:rsidR="00D24D16" w:rsidRPr="00D24D16" w:rsidRDefault="00D24D16" w:rsidP="004F25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D24D16">
              <w:rPr>
                <w:color w:val="31849B" w:themeColor="accent5" w:themeShade="BF"/>
                <w:lang w:val="en-ZA" w:eastAsia="en-ZA"/>
              </w:rPr>
              <w:t>Descale</w:t>
            </w:r>
          </w:p>
          <w:p w:rsidR="00852937" w:rsidRPr="00D24D16" w:rsidRDefault="00D24D16" w:rsidP="004F25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D24D16">
              <w:rPr>
                <w:color w:val="31849B" w:themeColor="accent5" w:themeShade="BF"/>
                <w:lang w:val="en-ZA" w:eastAsia="en-ZA"/>
              </w:rPr>
              <w:t xml:space="preserve">Rinse with water.                                  </w:t>
            </w:r>
          </w:p>
        </w:tc>
        <w:tc>
          <w:tcPr>
            <w:tcW w:w="908" w:type="pct"/>
            <w:shd w:val="clear" w:color="auto" w:fill="auto"/>
            <w:hideMark/>
          </w:tcPr>
          <w:p w:rsidR="00852937" w:rsidRPr="00C87B28" w:rsidRDefault="00D24D16" w:rsidP="004F25D5">
            <w:pPr>
              <w:pStyle w:val="ListParagraph"/>
              <w:numPr>
                <w:ilvl w:val="0"/>
                <w:numId w:val="5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CIP</w:t>
            </w:r>
          </w:p>
        </w:tc>
        <w:tc>
          <w:tcPr>
            <w:tcW w:w="772" w:type="pct"/>
            <w:shd w:val="clear" w:color="auto" w:fill="auto"/>
            <w:hideMark/>
          </w:tcPr>
          <w:p w:rsidR="00852937" w:rsidRPr="006E6B44" w:rsidRDefault="00852937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852937" w:rsidRPr="006E6B44" w:rsidRDefault="00852937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852937" w:rsidRPr="006E6B44" w:rsidRDefault="00852937" w:rsidP="0085293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852937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852937" w:rsidRPr="00476E7A" w:rsidRDefault="00DF6948" w:rsidP="00DF6948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852937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852937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852937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852937" w:rsidRPr="00476E7A" w:rsidRDefault="00DF6948" w:rsidP="00DF6948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852937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852937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852937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852937" w:rsidRPr="00476E7A" w:rsidRDefault="00DF6948" w:rsidP="00DF6948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852937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852937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852937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852937" w:rsidRPr="00476E7A" w:rsidRDefault="00DF6948" w:rsidP="00DF6948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852937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852937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852937" w:rsidRPr="00476E7A" w:rsidRDefault="00852937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852937" w:rsidRPr="00295C68" w:rsidRDefault="00852937" w:rsidP="00852937">
      <w:pPr>
        <w:rPr>
          <w:sz w:val="8"/>
          <w:szCs w:val="8"/>
          <w:lang w:val="en-ZA"/>
        </w:rPr>
      </w:pPr>
    </w:p>
    <w:p w:rsidR="009802AD" w:rsidRPr="009802AD" w:rsidRDefault="009802AD" w:rsidP="009802AD">
      <w:pPr>
        <w:rPr>
          <w:sz w:val="28"/>
          <w:szCs w:val="28"/>
        </w:rPr>
      </w:pPr>
      <w:r w:rsidRPr="009802AD">
        <w:rPr>
          <w:sz w:val="28"/>
          <w:szCs w:val="28"/>
          <w:lang w:val="en-ZA" w:eastAsia="en-ZA"/>
        </w:rPr>
        <w:lastRenderedPageBreak/>
        <w:t>5.1</w:t>
      </w:r>
      <w:r w:rsidR="00DF6948">
        <w:rPr>
          <w:sz w:val="28"/>
          <w:szCs w:val="28"/>
          <w:lang w:val="en-ZA" w:eastAsia="en-ZA"/>
        </w:rPr>
        <w:t>d</w:t>
      </w:r>
      <w:r w:rsidRPr="009802AD">
        <w:rPr>
          <w:sz w:val="28"/>
          <w:szCs w:val="28"/>
          <w:lang w:val="en-ZA" w:eastAsia="en-ZA"/>
        </w:rPr>
        <w:tab/>
        <w:t>Area 3:  Processing Juice (Water + Juice)</w:t>
      </w:r>
    </w:p>
    <w:p w:rsidR="009802AD" w:rsidRPr="002B5194" w:rsidRDefault="009802AD" w:rsidP="009802A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9802AD" w:rsidRPr="00476E7A" w:rsidTr="00B07655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9802AD" w:rsidRPr="00DF6948" w:rsidRDefault="009802AD" w:rsidP="00665CCA"/>
        </w:tc>
        <w:tc>
          <w:tcPr>
            <w:tcW w:w="1398" w:type="pct"/>
            <w:shd w:val="clear" w:color="auto" w:fill="auto"/>
            <w:vAlign w:val="center"/>
            <w:hideMark/>
          </w:tcPr>
          <w:p w:rsidR="009802AD" w:rsidRPr="00DF6948" w:rsidRDefault="009802AD" w:rsidP="00665CCA"/>
        </w:tc>
        <w:tc>
          <w:tcPr>
            <w:tcW w:w="1398" w:type="pct"/>
            <w:shd w:val="clear" w:color="auto" w:fill="auto"/>
            <w:vAlign w:val="center"/>
            <w:hideMark/>
          </w:tcPr>
          <w:p w:rsidR="009802AD" w:rsidRPr="00DF6948" w:rsidRDefault="009802AD" w:rsidP="00665CCA"/>
        </w:tc>
      </w:tr>
      <w:tr w:rsidR="009802AD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802AD" w:rsidRPr="00DF6948" w:rsidRDefault="009802AD" w:rsidP="00665CCA"/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802AD" w:rsidRPr="00DF6948" w:rsidRDefault="009802AD" w:rsidP="00665CCA"/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802AD" w:rsidRPr="00DF6948" w:rsidRDefault="009802AD" w:rsidP="00665CCA"/>
        </w:tc>
      </w:tr>
      <w:tr w:rsidR="009802AD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9802AD" w:rsidRPr="00DF6948" w:rsidRDefault="009802AD" w:rsidP="00665CCA"/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9802AD" w:rsidRPr="00DF6948" w:rsidRDefault="009802AD" w:rsidP="00665CCA"/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9802AD" w:rsidRPr="00DF6948" w:rsidRDefault="009802AD" w:rsidP="00665CCA"/>
        </w:tc>
      </w:tr>
    </w:tbl>
    <w:p w:rsidR="009802AD" w:rsidRPr="008717BD" w:rsidRDefault="009802AD" w:rsidP="009802A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9802A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9802AD" w:rsidRPr="00FB57B0" w:rsidRDefault="009802AD" w:rsidP="00464BF6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9802AD" w:rsidRPr="006E6B44" w:rsidRDefault="009802AD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Tank 1</w:t>
            </w:r>
          </w:p>
        </w:tc>
        <w:tc>
          <w:tcPr>
            <w:tcW w:w="908" w:type="pct"/>
            <w:shd w:val="clear" w:color="auto" w:fill="auto"/>
            <w:hideMark/>
          </w:tcPr>
          <w:p w:rsidR="00B5112C" w:rsidRDefault="00B5112C" w:rsidP="00B5112C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5112C" w:rsidRDefault="00B5112C" w:rsidP="00B5112C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02AD" w:rsidRPr="006E6B44" w:rsidRDefault="00B5112C" w:rsidP="00B5112C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802AD" w:rsidRDefault="009802AD" w:rsidP="004F25D5">
            <w:pPr>
              <w:pStyle w:val="ListParagraph"/>
              <w:numPr>
                <w:ilvl w:val="0"/>
                <w:numId w:val="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Rinse with water.</w:t>
            </w:r>
          </w:p>
          <w:p w:rsidR="009802AD" w:rsidRDefault="009802AD" w:rsidP="004F25D5">
            <w:pPr>
              <w:pStyle w:val="ListParagraph"/>
              <w:numPr>
                <w:ilvl w:val="0"/>
                <w:numId w:val="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Wash with alkaline cleaner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.</w:t>
            </w:r>
          </w:p>
          <w:p w:rsidR="009802AD" w:rsidRDefault="009802AD" w:rsidP="004F25D5">
            <w:pPr>
              <w:pStyle w:val="ListParagraph"/>
              <w:numPr>
                <w:ilvl w:val="0"/>
                <w:numId w:val="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Rinse with water.</w:t>
            </w:r>
          </w:p>
          <w:p w:rsidR="009802AD" w:rsidRPr="009802AD" w:rsidRDefault="009802AD" w:rsidP="004F25D5">
            <w:pPr>
              <w:pStyle w:val="ListParagraph"/>
              <w:numPr>
                <w:ilvl w:val="0"/>
                <w:numId w:val="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Sanitise (OXIACID0 - 2</w:t>
            </w: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 xml:space="preserve">%)                 </w:t>
            </w:r>
          </w:p>
        </w:tc>
        <w:tc>
          <w:tcPr>
            <w:tcW w:w="908" w:type="pct"/>
            <w:shd w:val="clear" w:color="auto" w:fill="auto"/>
            <w:hideMark/>
          </w:tcPr>
          <w:p w:rsidR="009802AD" w:rsidRDefault="009802AD" w:rsidP="004F25D5">
            <w:pPr>
              <w:pStyle w:val="ListParagraph"/>
              <w:numPr>
                <w:ilvl w:val="0"/>
                <w:numId w:val="7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9802AD" w:rsidRDefault="009802AD" w:rsidP="004F25D5">
            <w:pPr>
              <w:pStyle w:val="ListParagraph"/>
              <w:numPr>
                <w:ilvl w:val="0"/>
                <w:numId w:val="7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Bucket/Brush/Broom</w:t>
            </w:r>
          </w:p>
          <w:p w:rsidR="009802AD" w:rsidRPr="00C87B28" w:rsidRDefault="009802AD" w:rsidP="004F25D5">
            <w:pPr>
              <w:pStyle w:val="ListParagraph"/>
              <w:numPr>
                <w:ilvl w:val="0"/>
                <w:numId w:val="7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9802AD" w:rsidRPr="006E6B44" w:rsidRDefault="009802AD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802AD" w:rsidRPr="006E6B44" w:rsidRDefault="009802AD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9802AD" w:rsidRPr="006E6B44" w:rsidRDefault="009802AD" w:rsidP="009802A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9802A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02AD" w:rsidRPr="00476E7A" w:rsidRDefault="00DF6948" w:rsidP="00DF6948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02A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02AD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02A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02AD" w:rsidRDefault="009802A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02A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02AD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02A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02AD" w:rsidRPr="00476E7A" w:rsidRDefault="00DF6948" w:rsidP="00DF6948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02A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02AD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02A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02AD" w:rsidRPr="00476E7A" w:rsidRDefault="00DF6948" w:rsidP="00DF6948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02A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948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02AD" w:rsidRPr="008717BD" w:rsidRDefault="00DF6948" w:rsidP="00DF6948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802AD" w:rsidRPr="00476E7A" w:rsidRDefault="009802A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852937" w:rsidRDefault="00852937" w:rsidP="00801845">
      <w:pPr>
        <w:rPr>
          <w:sz w:val="8"/>
          <w:szCs w:val="8"/>
          <w:lang w:val="en-ZA"/>
        </w:rPr>
      </w:pPr>
    </w:p>
    <w:p w:rsidR="00E438D2" w:rsidRDefault="00E438D2">
      <w:pPr>
        <w:suppressAutoHyphens w:val="0"/>
        <w:jc w:val="left"/>
        <w:rPr>
          <w:sz w:val="28"/>
          <w:szCs w:val="28"/>
          <w:lang w:val="en-ZA" w:eastAsia="en-ZA"/>
        </w:rPr>
      </w:pPr>
      <w:r>
        <w:rPr>
          <w:sz w:val="28"/>
          <w:szCs w:val="28"/>
          <w:lang w:val="en-ZA" w:eastAsia="en-ZA"/>
        </w:rPr>
        <w:br w:type="page"/>
      </w:r>
    </w:p>
    <w:p w:rsidR="00DF6948" w:rsidRPr="00DF6948" w:rsidRDefault="00DF6948" w:rsidP="00DF6948">
      <w:pPr>
        <w:rPr>
          <w:sz w:val="28"/>
          <w:szCs w:val="28"/>
        </w:rPr>
      </w:pPr>
      <w:r w:rsidRPr="00DF6948">
        <w:rPr>
          <w:sz w:val="28"/>
          <w:szCs w:val="28"/>
          <w:lang w:val="en-ZA" w:eastAsia="en-ZA"/>
        </w:rPr>
        <w:lastRenderedPageBreak/>
        <w:t>5.1e</w:t>
      </w:r>
      <w:r w:rsidRPr="00DF6948">
        <w:rPr>
          <w:sz w:val="28"/>
          <w:szCs w:val="28"/>
          <w:lang w:val="en-ZA" w:eastAsia="en-ZA"/>
        </w:rPr>
        <w:tab/>
        <w:t>Area 4:  Processing Packaging (Milk and By Products)</w:t>
      </w:r>
    </w:p>
    <w:p w:rsidR="00DF6948" w:rsidRPr="002B5194" w:rsidRDefault="00DF6948" w:rsidP="00DF6948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DF6948" w:rsidRPr="00476E7A" w:rsidTr="00B07655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DF6948" w:rsidRPr="00665CCA" w:rsidRDefault="00DF6948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DF6948" w:rsidRPr="00665CCA" w:rsidRDefault="00DF6948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DF6948" w:rsidRPr="00665CCA" w:rsidRDefault="00DF6948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F6948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F6948" w:rsidRPr="00665CCA" w:rsidRDefault="00DF6948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F6948" w:rsidRPr="00665CCA" w:rsidRDefault="00DF6948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F6948" w:rsidRPr="00665CCA" w:rsidRDefault="00DF6948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F6948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DF6948" w:rsidRPr="00665CCA" w:rsidRDefault="00DF6948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DF6948" w:rsidRPr="00665CCA" w:rsidRDefault="00DF6948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DF6948" w:rsidRPr="00665CCA" w:rsidRDefault="00DF6948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DF6948" w:rsidRPr="008717BD" w:rsidRDefault="00DF6948" w:rsidP="00DF6948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DF6948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DF6948" w:rsidRPr="00FB57B0" w:rsidRDefault="00DF6948" w:rsidP="00464BF6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DF6948" w:rsidRPr="006E6B44" w:rsidRDefault="00806276" w:rsidP="0080627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806276">
              <w:rPr>
                <w:color w:val="31849B" w:themeColor="accent5" w:themeShade="BF"/>
                <w:szCs w:val="18"/>
                <w:lang w:val="en-ZA" w:eastAsia="en-ZA"/>
              </w:rPr>
              <w:t xml:space="preserve">Filmatic 8 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H</w:t>
            </w:r>
            <w:r w:rsidRPr="00806276">
              <w:rPr>
                <w:color w:val="31849B" w:themeColor="accent5" w:themeShade="BF"/>
                <w:szCs w:val="18"/>
                <w:lang w:val="en-ZA" w:eastAsia="en-ZA"/>
              </w:rPr>
              <w:t>ead  1  (1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Ɩ</w:t>
            </w:r>
            <w:r w:rsidRPr="00806276">
              <w:rPr>
                <w:color w:val="31849B" w:themeColor="accent5" w:themeShade="BF"/>
                <w:szCs w:val="18"/>
                <w:lang w:val="en-ZA" w:eastAsia="en-ZA"/>
              </w:rPr>
              <w:t>+ 2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Ɩ</w:t>
            </w:r>
            <w:r w:rsidRPr="00806276">
              <w:rPr>
                <w:color w:val="31849B" w:themeColor="accent5" w:themeShade="BF"/>
                <w:szCs w:val="18"/>
                <w:lang w:val="en-ZA" w:eastAsia="en-ZA"/>
              </w:rPr>
              <w:t>)</w:t>
            </w:r>
          </w:p>
        </w:tc>
        <w:tc>
          <w:tcPr>
            <w:tcW w:w="908" w:type="pct"/>
            <w:shd w:val="clear" w:color="auto" w:fill="auto"/>
            <w:hideMark/>
          </w:tcPr>
          <w:p w:rsidR="00B5112C" w:rsidRDefault="0011127D" w:rsidP="00B5112C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="00DF6948"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 w:rsidR="00B5112C"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="00B5112C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B5112C"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="00B5112C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B5112C"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5112C" w:rsidRDefault="00B5112C" w:rsidP="00B5112C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="0011127D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F6948" w:rsidRPr="006E6B44" w:rsidRDefault="00B5112C" w:rsidP="00B5112C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1A4CD6" w:rsidRDefault="001A4CD6" w:rsidP="004F25D5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color w:val="31849B" w:themeColor="accent5" w:themeShade="BF"/>
              </w:rPr>
            </w:pPr>
            <w:r w:rsidRPr="001A4CD6">
              <w:rPr>
                <w:color w:val="31849B" w:themeColor="accent5" w:themeShade="BF"/>
              </w:rPr>
              <w:t>Rinse with water.</w:t>
            </w:r>
          </w:p>
          <w:p w:rsidR="001A4CD6" w:rsidRDefault="001A4CD6" w:rsidP="004F25D5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W</w:t>
            </w:r>
            <w:r w:rsidRPr="001A4CD6">
              <w:rPr>
                <w:color w:val="31849B" w:themeColor="accent5" w:themeShade="BF"/>
              </w:rPr>
              <w:t>ash with alkaline cleaner.</w:t>
            </w:r>
          </w:p>
          <w:p w:rsidR="001A4CD6" w:rsidRDefault="001A4CD6" w:rsidP="004F25D5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color w:val="31849B" w:themeColor="accent5" w:themeShade="BF"/>
              </w:rPr>
            </w:pPr>
            <w:r w:rsidRPr="001A4CD6">
              <w:rPr>
                <w:color w:val="31849B" w:themeColor="accent5" w:themeShade="BF"/>
              </w:rPr>
              <w:t>Rinse with water.</w:t>
            </w:r>
          </w:p>
          <w:p w:rsidR="001A4CD6" w:rsidRDefault="001A4CD6" w:rsidP="004F25D5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color w:val="31849B" w:themeColor="accent5" w:themeShade="BF"/>
              </w:rPr>
            </w:pPr>
            <w:r w:rsidRPr="001A4CD6">
              <w:rPr>
                <w:color w:val="31849B" w:themeColor="accent5" w:themeShade="BF"/>
              </w:rPr>
              <w:t>Descale</w:t>
            </w:r>
          </w:p>
          <w:p w:rsidR="001A4CD6" w:rsidRDefault="001A4CD6" w:rsidP="004F25D5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R</w:t>
            </w:r>
            <w:r w:rsidRPr="001A4CD6">
              <w:rPr>
                <w:color w:val="31849B" w:themeColor="accent5" w:themeShade="BF"/>
              </w:rPr>
              <w:t>inse with water.</w:t>
            </w:r>
          </w:p>
          <w:p w:rsidR="00DF6948" w:rsidRPr="001A4CD6" w:rsidRDefault="001A4CD6" w:rsidP="004F25D5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color w:val="31849B" w:themeColor="accent5" w:themeShade="BF"/>
              </w:rPr>
            </w:pPr>
            <w:r w:rsidRPr="001A4CD6">
              <w:rPr>
                <w:color w:val="31849B" w:themeColor="accent5" w:themeShade="BF"/>
              </w:rPr>
              <w:t xml:space="preserve">Sanitise                      </w:t>
            </w:r>
          </w:p>
        </w:tc>
        <w:tc>
          <w:tcPr>
            <w:tcW w:w="908" w:type="pct"/>
            <w:shd w:val="clear" w:color="auto" w:fill="auto"/>
            <w:hideMark/>
          </w:tcPr>
          <w:p w:rsidR="00DF6948" w:rsidRPr="00C87B28" w:rsidRDefault="00E43697" w:rsidP="004F25D5">
            <w:pPr>
              <w:pStyle w:val="ListParagraph"/>
              <w:numPr>
                <w:ilvl w:val="0"/>
                <w:numId w:val="9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CIP</w:t>
            </w:r>
          </w:p>
        </w:tc>
        <w:tc>
          <w:tcPr>
            <w:tcW w:w="772" w:type="pct"/>
            <w:shd w:val="clear" w:color="auto" w:fill="auto"/>
            <w:hideMark/>
          </w:tcPr>
          <w:p w:rsidR="00DF6948" w:rsidRPr="006E6B44" w:rsidRDefault="00DF6948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F6948" w:rsidRPr="006E6B44" w:rsidRDefault="00DF6948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DF6948" w:rsidRPr="006E6B44" w:rsidRDefault="00DF6948" w:rsidP="00DF6948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DF6948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F6948" w:rsidRPr="00476E7A" w:rsidRDefault="00294426" w:rsidP="0029442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F6948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F6948" w:rsidRPr="008717BD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F6948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F6948" w:rsidRPr="00476E7A" w:rsidRDefault="00294426" w:rsidP="0029442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F6948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F6948" w:rsidRPr="008717BD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F6948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F6948" w:rsidRPr="00476E7A" w:rsidRDefault="00294426" w:rsidP="0029442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F6948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F6948" w:rsidRPr="008717BD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F6948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4426" w:rsidRDefault="00294426" w:rsidP="0029442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F6948" w:rsidRPr="00476E7A" w:rsidRDefault="00294426" w:rsidP="0029442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948" w:rsidRPr="00476E7A" w:rsidRDefault="00DF6948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DF6948" w:rsidRPr="00801845" w:rsidRDefault="00DF6948" w:rsidP="00DF6948">
      <w:pPr>
        <w:rPr>
          <w:sz w:val="8"/>
          <w:szCs w:val="8"/>
          <w:lang w:val="en-ZA"/>
        </w:rPr>
      </w:pPr>
    </w:p>
    <w:p w:rsidR="00E438D2" w:rsidRDefault="00E438D2">
      <w:pPr>
        <w:suppressAutoHyphens w:val="0"/>
        <w:jc w:val="left"/>
        <w:rPr>
          <w:sz w:val="28"/>
          <w:szCs w:val="28"/>
          <w:lang w:val="en-ZA" w:eastAsia="en-ZA"/>
        </w:rPr>
      </w:pPr>
      <w:r>
        <w:rPr>
          <w:sz w:val="28"/>
          <w:szCs w:val="28"/>
          <w:lang w:val="en-ZA" w:eastAsia="en-ZA"/>
        </w:rPr>
        <w:br w:type="page"/>
      </w:r>
    </w:p>
    <w:p w:rsidR="002A2D0D" w:rsidRPr="002A2D0D" w:rsidRDefault="002A2D0D" w:rsidP="002A2D0D">
      <w:pPr>
        <w:rPr>
          <w:sz w:val="28"/>
          <w:szCs w:val="28"/>
        </w:rPr>
      </w:pPr>
      <w:r w:rsidRPr="002A2D0D">
        <w:rPr>
          <w:sz w:val="28"/>
          <w:szCs w:val="28"/>
          <w:lang w:val="en-ZA" w:eastAsia="en-ZA"/>
        </w:rPr>
        <w:lastRenderedPageBreak/>
        <w:t>5.1f</w:t>
      </w:r>
      <w:r w:rsidRPr="002A2D0D">
        <w:rPr>
          <w:sz w:val="28"/>
          <w:szCs w:val="28"/>
          <w:lang w:val="en-ZA" w:eastAsia="en-ZA"/>
        </w:rPr>
        <w:tab/>
        <w:t>Area 5:  Day Store Packaging</w:t>
      </w:r>
    </w:p>
    <w:p w:rsidR="002A2D0D" w:rsidRPr="002B5194" w:rsidRDefault="002A2D0D" w:rsidP="002A2D0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2A2D0D" w:rsidRPr="00476E7A" w:rsidTr="00B07655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2A2D0D" w:rsidRPr="00665CCA" w:rsidRDefault="002A2D0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2A2D0D" w:rsidRPr="00665CCA" w:rsidRDefault="002A2D0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2A2D0D" w:rsidRPr="00665CCA" w:rsidRDefault="002A2D0D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A2D0D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A2D0D" w:rsidRPr="00665CCA" w:rsidRDefault="002A2D0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A2D0D" w:rsidRPr="00665CCA" w:rsidRDefault="002A2D0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A2D0D" w:rsidRPr="00665CCA" w:rsidRDefault="002A2D0D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A2D0D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2A2D0D" w:rsidRPr="00665CCA" w:rsidRDefault="002A2D0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2A2D0D" w:rsidRPr="00665CCA" w:rsidRDefault="002A2D0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2A2D0D" w:rsidRPr="00665CCA" w:rsidRDefault="002A2D0D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2A2D0D" w:rsidRPr="008717BD" w:rsidRDefault="002A2D0D" w:rsidP="002A2D0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2A2D0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2A2D0D" w:rsidRPr="00FB57B0" w:rsidRDefault="002A2D0D" w:rsidP="00464BF6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2A2D0D" w:rsidRPr="006E6B44" w:rsidRDefault="00556BAD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Pallets</w:t>
            </w:r>
          </w:p>
        </w:tc>
        <w:tc>
          <w:tcPr>
            <w:tcW w:w="908" w:type="pct"/>
            <w:shd w:val="clear" w:color="auto" w:fill="auto"/>
            <w:hideMark/>
          </w:tcPr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A2D0D" w:rsidRPr="006E6B44" w:rsidRDefault="002A2D0D" w:rsidP="00464BF6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2A2D0D" w:rsidRPr="00556BAD" w:rsidRDefault="002A2D0D" w:rsidP="004F25D5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color w:val="31849B" w:themeColor="accent5" w:themeShade="BF"/>
              </w:rPr>
            </w:pPr>
            <w:r w:rsidRPr="00556BAD">
              <w:rPr>
                <w:color w:val="31849B" w:themeColor="accent5" w:themeShade="BF"/>
              </w:rPr>
              <w:t>Wash with alkaline cleaner.</w:t>
            </w:r>
          </w:p>
        </w:tc>
        <w:tc>
          <w:tcPr>
            <w:tcW w:w="908" w:type="pct"/>
            <w:shd w:val="clear" w:color="auto" w:fill="auto"/>
            <w:hideMark/>
          </w:tcPr>
          <w:p w:rsidR="002A2D0D" w:rsidRDefault="002A2D0D" w:rsidP="004F25D5">
            <w:pPr>
              <w:pStyle w:val="ListParagraph"/>
              <w:numPr>
                <w:ilvl w:val="0"/>
                <w:numId w:val="11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2A2D0D" w:rsidRDefault="002A2D0D" w:rsidP="004F25D5">
            <w:pPr>
              <w:pStyle w:val="ListParagraph"/>
              <w:numPr>
                <w:ilvl w:val="0"/>
                <w:numId w:val="11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Bucket/Brush/Broom</w:t>
            </w:r>
            <w:r w:rsidR="00556BAD">
              <w:rPr>
                <w:color w:val="31849B" w:themeColor="accent5" w:themeShade="BF"/>
                <w:szCs w:val="18"/>
                <w:lang w:val="en-ZA" w:eastAsia="en-ZA"/>
              </w:rPr>
              <w:t>/Cloth</w:t>
            </w:r>
          </w:p>
          <w:p w:rsidR="002A2D0D" w:rsidRPr="00C87B28" w:rsidRDefault="002A2D0D" w:rsidP="004F25D5">
            <w:pPr>
              <w:pStyle w:val="ListParagraph"/>
              <w:numPr>
                <w:ilvl w:val="0"/>
                <w:numId w:val="11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2A2D0D" w:rsidRPr="006E6B44" w:rsidRDefault="002A2D0D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2A2D0D" w:rsidRPr="006E6B44" w:rsidRDefault="002A2D0D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2A2D0D" w:rsidRPr="006E6B44" w:rsidRDefault="002A2D0D" w:rsidP="002A2D0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2A2D0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A2D0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A2D0D" w:rsidRPr="008717B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A2D0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A2D0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A2D0D" w:rsidRPr="008717B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A2D0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A2D0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A2D0D" w:rsidRPr="008717B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A2D0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A2D0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A2D0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A2D0D" w:rsidRPr="008717BD" w:rsidRDefault="002A2D0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2A2D0D" w:rsidRPr="00476E7A" w:rsidRDefault="002A2D0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2A2D0D" w:rsidRPr="00801845" w:rsidRDefault="002A2D0D" w:rsidP="002A2D0D">
      <w:pPr>
        <w:rPr>
          <w:sz w:val="8"/>
          <w:szCs w:val="8"/>
          <w:lang w:val="en-ZA"/>
        </w:rPr>
      </w:pPr>
    </w:p>
    <w:p w:rsidR="00CB25BD" w:rsidRDefault="00CB25BD">
      <w:pPr>
        <w:suppressAutoHyphens w:val="0"/>
        <w:jc w:val="left"/>
        <w:rPr>
          <w:sz w:val="28"/>
          <w:szCs w:val="28"/>
          <w:lang w:val="en-ZA" w:eastAsia="en-ZA"/>
        </w:rPr>
      </w:pPr>
      <w:r>
        <w:rPr>
          <w:sz w:val="28"/>
          <w:szCs w:val="28"/>
          <w:lang w:val="en-ZA" w:eastAsia="en-ZA"/>
        </w:rPr>
        <w:br w:type="page"/>
      </w:r>
    </w:p>
    <w:p w:rsidR="00CB25BD" w:rsidRPr="00117DAA" w:rsidRDefault="00CB25BD" w:rsidP="00CB25BD">
      <w:pPr>
        <w:rPr>
          <w:sz w:val="28"/>
          <w:szCs w:val="28"/>
        </w:rPr>
      </w:pPr>
      <w:r w:rsidRPr="00117DAA">
        <w:rPr>
          <w:sz w:val="28"/>
          <w:szCs w:val="28"/>
          <w:lang w:val="en-ZA" w:eastAsia="en-ZA"/>
        </w:rPr>
        <w:lastRenderedPageBreak/>
        <w:t>5.1g</w:t>
      </w:r>
      <w:r w:rsidRPr="00117DAA">
        <w:rPr>
          <w:sz w:val="28"/>
          <w:szCs w:val="28"/>
          <w:lang w:val="en-ZA" w:eastAsia="en-ZA"/>
        </w:rPr>
        <w:tab/>
        <w:t xml:space="preserve">Area 6:  </w:t>
      </w:r>
      <w:r w:rsidR="00117DAA" w:rsidRPr="00117DAA">
        <w:rPr>
          <w:sz w:val="28"/>
          <w:szCs w:val="28"/>
          <w:lang w:val="en-ZA" w:eastAsia="en-ZA"/>
        </w:rPr>
        <w:t>Sachets</w:t>
      </w:r>
    </w:p>
    <w:p w:rsidR="00CB25BD" w:rsidRPr="002B5194" w:rsidRDefault="00CB25BD" w:rsidP="00CB25B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CB25BD" w:rsidRPr="00476E7A" w:rsidTr="00B07655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CB25BD" w:rsidRPr="00665CCA" w:rsidRDefault="00CB25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CB25BD" w:rsidRPr="00665CCA" w:rsidRDefault="00CB25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CB25BD" w:rsidRPr="00665CCA" w:rsidRDefault="00CB25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B25BD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B25BD" w:rsidRPr="00665CCA" w:rsidRDefault="00CB25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B25BD" w:rsidRPr="00665CCA" w:rsidRDefault="00CB25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B25BD" w:rsidRPr="00665CCA" w:rsidRDefault="00CB25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B25BD" w:rsidRPr="00476E7A" w:rsidTr="00B07655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B25BD" w:rsidRPr="00665CCA" w:rsidRDefault="00CB25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B25BD" w:rsidRPr="00665CCA" w:rsidRDefault="00CB25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B25BD" w:rsidRPr="00665CCA" w:rsidRDefault="00CB25BD" w:rsidP="00665CCA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CB25BD" w:rsidRPr="008717BD" w:rsidRDefault="00CB25BD" w:rsidP="00CB25B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CB25B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CB25BD" w:rsidRPr="00FB57B0" w:rsidRDefault="00CB25BD" w:rsidP="00464BF6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CB25BD" w:rsidRPr="006E6B44" w:rsidRDefault="00B07655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Sachet 1</w:t>
            </w:r>
          </w:p>
        </w:tc>
        <w:tc>
          <w:tcPr>
            <w:tcW w:w="908" w:type="pct"/>
            <w:shd w:val="clear" w:color="auto" w:fill="auto"/>
            <w:hideMark/>
          </w:tcPr>
          <w:p w:rsidR="00CB25BD" w:rsidRDefault="003432A3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="00CB25BD"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 w:rsidR="00CB25BD"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="00CB25BD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CB25BD"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="00CB25BD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CB25BD"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="003432A3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B25BD" w:rsidRPr="006E6B44" w:rsidRDefault="00CB25BD" w:rsidP="00464BF6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8D7880" w:rsidRPr="008D7880" w:rsidRDefault="008D7880" w:rsidP="008D7880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Rinse with water.</w:t>
            </w:r>
          </w:p>
          <w:p w:rsidR="008D7880" w:rsidRPr="008D7880" w:rsidRDefault="008D7880" w:rsidP="008D7880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Wash with alkaline cleaner.</w:t>
            </w:r>
          </w:p>
          <w:p w:rsidR="008D7880" w:rsidRPr="008D7880" w:rsidRDefault="008D7880" w:rsidP="008D7880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Rinse with water.</w:t>
            </w:r>
          </w:p>
          <w:p w:rsidR="008D7880" w:rsidRPr="008D7880" w:rsidRDefault="008D7880" w:rsidP="008D7880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Descale</w:t>
            </w:r>
          </w:p>
          <w:p w:rsidR="008D7880" w:rsidRPr="008D7880" w:rsidRDefault="008D7880" w:rsidP="008D7880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Rinse with water.</w:t>
            </w:r>
          </w:p>
          <w:p w:rsidR="00CB25BD" w:rsidRPr="008D7880" w:rsidRDefault="008D7880" w:rsidP="008D7880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 xml:space="preserve">Sanitise                      </w:t>
            </w:r>
          </w:p>
        </w:tc>
        <w:tc>
          <w:tcPr>
            <w:tcW w:w="908" w:type="pct"/>
            <w:shd w:val="clear" w:color="auto" w:fill="auto"/>
            <w:hideMark/>
          </w:tcPr>
          <w:p w:rsidR="00CB25BD" w:rsidRPr="00C87B28" w:rsidRDefault="008D7880" w:rsidP="004F25D5">
            <w:pPr>
              <w:pStyle w:val="ListParagraph"/>
              <w:numPr>
                <w:ilvl w:val="0"/>
                <w:numId w:val="13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CIP</w:t>
            </w:r>
          </w:p>
        </w:tc>
        <w:tc>
          <w:tcPr>
            <w:tcW w:w="772" w:type="pct"/>
            <w:shd w:val="clear" w:color="auto" w:fill="auto"/>
            <w:hideMark/>
          </w:tcPr>
          <w:p w:rsidR="00CB25BD" w:rsidRPr="006E6B44" w:rsidRDefault="00CB25BD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CB25BD" w:rsidRPr="006E6B44" w:rsidRDefault="00CB25BD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CB25BD" w:rsidRPr="006E6B44" w:rsidRDefault="00CB25BD" w:rsidP="00CB25B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CB25B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B25B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B25BD" w:rsidRPr="008717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B25B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B25B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B25BD" w:rsidRPr="008717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B25B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B25BD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B25BD" w:rsidRPr="008717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B25BD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B25BD" w:rsidRDefault="00CB25BD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B25BD" w:rsidRPr="00476E7A" w:rsidRDefault="00CB25BD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CB25BD" w:rsidRPr="00801845" w:rsidRDefault="00CB25BD" w:rsidP="00CB25BD">
      <w:pPr>
        <w:rPr>
          <w:sz w:val="8"/>
          <w:szCs w:val="8"/>
          <w:lang w:val="en-ZA"/>
        </w:rPr>
      </w:pPr>
    </w:p>
    <w:p w:rsidR="00292071" w:rsidRDefault="00292071">
      <w:pPr>
        <w:suppressAutoHyphens w:val="0"/>
        <w:jc w:val="left"/>
        <w:rPr>
          <w:sz w:val="28"/>
          <w:szCs w:val="28"/>
          <w:lang w:val="en-ZA" w:eastAsia="en-ZA"/>
        </w:rPr>
      </w:pPr>
      <w:r>
        <w:rPr>
          <w:sz w:val="28"/>
          <w:szCs w:val="28"/>
          <w:lang w:val="en-ZA" w:eastAsia="en-ZA"/>
        </w:rPr>
        <w:br w:type="page"/>
      </w:r>
    </w:p>
    <w:p w:rsidR="00292071" w:rsidRPr="00464BF6" w:rsidRDefault="00292071" w:rsidP="00292071">
      <w:pPr>
        <w:rPr>
          <w:sz w:val="28"/>
          <w:szCs w:val="28"/>
        </w:rPr>
      </w:pPr>
      <w:r w:rsidRPr="00464BF6">
        <w:rPr>
          <w:sz w:val="28"/>
          <w:szCs w:val="28"/>
          <w:lang w:val="en-ZA" w:eastAsia="en-ZA"/>
        </w:rPr>
        <w:lastRenderedPageBreak/>
        <w:t>5.1</w:t>
      </w:r>
      <w:r w:rsidR="006717DD">
        <w:rPr>
          <w:sz w:val="28"/>
          <w:szCs w:val="28"/>
          <w:lang w:val="en-ZA" w:eastAsia="en-ZA"/>
        </w:rPr>
        <w:t>h</w:t>
      </w:r>
      <w:r w:rsidRPr="00464BF6">
        <w:rPr>
          <w:sz w:val="28"/>
          <w:szCs w:val="28"/>
          <w:lang w:val="en-ZA" w:eastAsia="en-ZA"/>
        </w:rPr>
        <w:tab/>
        <w:t xml:space="preserve">Area 7:  </w:t>
      </w:r>
      <w:r w:rsidR="00464BF6" w:rsidRPr="00464BF6">
        <w:rPr>
          <w:sz w:val="28"/>
          <w:szCs w:val="28"/>
          <w:lang w:val="en-ZA" w:eastAsia="en-ZA"/>
        </w:rPr>
        <w:t>Processing Top (All Products)</w:t>
      </w:r>
    </w:p>
    <w:p w:rsidR="00292071" w:rsidRPr="002B5194" w:rsidRDefault="00292071" w:rsidP="00292071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292071" w:rsidRPr="00476E7A" w:rsidTr="00464BF6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292071" w:rsidRPr="00665CC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92071" w:rsidRPr="00665CC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292071" w:rsidRPr="00665CC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92071" w:rsidRPr="00476E7A" w:rsidTr="00464BF6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92071" w:rsidRPr="00665CC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92071" w:rsidRPr="00665CC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92071" w:rsidRPr="00665CC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92071" w:rsidRPr="00476E7A" w:rsidTr="00464BF6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92071" w:rsidRPr="00665CC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92071" w:rsidRPr="00665CC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92071" w:rsidRPr="00665CC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292071" w:rsidRPr="008717BD" w:rsidRDefault="00292071" w:rsidP="00292071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292071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292071" w:rsidRPr="00FB57B0" w:rsidRDefault="00292071" w:rsidP="00464BF6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292071" w:rsidRPr="006E6B44" w:rsidRDefault="00464BF6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Milk Tank 1</w:t>
            </w:r>
          </w:p>
        </w:tc>
        <w:tc>
          <w:tcPr>
            <w:tcW w:w="908" w:type="pct"/>
            <w:shd w:val="clear" w:color="auto" w:fill="auto"/>
            <w:hideMark/>
          </w:tcPr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92071" w:rsidRPr="006E6B44" w:rsidRDefault="00292071" w:rsidP="00464BF6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292071" w:rsidRPr="00464BF6" w:rsidRDefault="00292071" w:rsidP="004F25D5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color w:val="31849B" w:themeColor="accent5" w:themeShade="BF"/>
              </w:rPr>
            </w:pPr>
            <w:r w:rsidRPr="00464BF6">
              <w:rPr>
                <w:color w:val="31849B" w:themeColor="accent5" w:themeShade="BF"/>
              </w:rPr>
              <w:t>Rinse with water.</w:t>
            </w:r>
          </w:p>
          <w:p w:rsidR="00292071" w:rsidRPr="008D7880" w:rsidRDefault="00292071" w:rsidP="00CA6672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Wash with alkaline cleaner.</w:t>
            </w:r>
          </w:p>
          <w:p w:rsidR="00292071" w:rsidRPr="008D7880" w:rsidRDefault="00292071" w:rsidP="00CA6672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Rinse with water.</w:t>
            </w:r>
          </w:p>
          <w:p w:rsidR="00292071" w:rsidRPr="008D7880" w:rsidRDefault="00292071" w:rsidP="00CA6672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 xml:space="preserve">Sanitise                      </w:t>
            </w:r>
          </w:p>
        </w:tc>
        <w:tc>
          <w:tcPr>
            <w:tcW w:w="908" w:type="pct"/>
            <w:shd w:val="clear" w:color="auto" w:fill="auto"/>
            <w:hideMark/>
          </w:tcPr>
          <w:p w:rsidR="00292071" w:rsidRDefault="00D7242D" w:rsidP="004F25D5">
            <w:pPr>
              <w:pStyle w:val="ListParagraph"/>
              <w:numPr>
                <w:ilvl w:val="0"/>
                <w:numId w:val="15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D7242D" w:rsidRDefault="00D7242D" w:rsidP="004F25D5">
            <w:pPr>
              <w:pStyle w:val="ListParagraph"/>
              <w:numPr>
                <w:ilvl w:val="0"/>
                <w:numId w:val="15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Bucket/Brush/Broom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/Cloth</w:t>
            </w:r>
          </w:p>
          <w:p w:rsidR="00D7242D" w:rsidRPr="00C87B28" w:rsidRDefault="00D7242D" w:rsidP="004F25D5">
            <w:pPr>
              <w:pStyle w:val="ListParagraph"/>
              <w:numPr>
                <w:ilvl w:val="0"/>
                <w:numId w:val="15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292071" w:rsidRPr="006E6B44" w:rsidRDefault="00292071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292071" w:rsidRPr="006E6B44" w:rsidRDefault="00292071" w:rsidP="00464BF6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292071" w:rsidRPr="006E6B44" w:rsidRDefault="00292071" w:rsidP="00292071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292071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92071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92071" w:rsidRPr="008717BD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92071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92071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92071" w:rsidRPr="008717BD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92071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92071" w:rsidRPr="00476E7A" w:rsidTr="00464BF6">
        <w:trPr>
          <w:trHeight w:val="340"/>
        </w:trPr>
        <w:tc>
          <w:tcPr>
            <w:tcW w:w="806" w:type="pct"/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92071" w:rsidRPr="008717BD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510F2D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510F2D" w:rsidRPr="00476E7A" w:rsidRDefault="00510F2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510F2D" w:rsidRDefault="00510F2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510F2D" w:rsidRDefault="00510F2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510F2D" w:rsidRPr="00476E7A" w:rsidRDefault="00510F2D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510F2D" w:rsidRPr="00476E7A" w:rsidRDefault="00510F2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510F2D" w:rsidRPr="00476E7A" w:rsidRDefault="00510F2D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510F2D" w:rsidRPr="00476E7A" w:rsidRDefault="00510F2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510F2D" w:rsidRPr="00476E7A" w:rsidRDefault="00510F2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292071" w:rsidRPr="00476E7A" w:rsidTr="00464BF6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292071" w:rsidRDefault="00292071" w:rsidP="00464BF6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292071" w:rsidRPr="00476E7A" w:rsidRDefault="00292071" w:rsidP="00464BF6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292071" w:rsidRPr="00801845" w:rsidRDefault="00292071" w:rsidP="00292071">
      <w:pPr>
        <w:rPr>
          <w:sz w:val="8"/>
          <w:szCs w:val="8"/>
          <w:lang w:val="en-ZA"/>
        </w:rPr>
      </w:pPr>
    </w:p>
    <w:p w:rsidR="006717DD" w:rsidRPr="006717DD" w:rsidRDefault="006717DD" w:rsidP="006717DD">
      <w:pPr>
        <w:rPr>
          <w:sz w:val="28"/>
          <w:szCs w:val="28"/>
        </w:rPr>
      </w:pPr>
      <w:r w:rsidRPr="006717DD">
        <w:rPr>
          <w:sz w:val="28"/>
          <w:szCs w:val="28"/>
          <w:lang w:val="en-ZA" w:eastAsia="en-ZA"/>
        </w:rPr>
        <w:lastRenderedPageBreak/>
        <w:t>5.1</w:t>
      </w:r>
      <w:r w:rsidRPr="006717DD">
        <w:rPr>
          <w:sz w:val="28"/>
          <w:szCs w:val="28"/>
          <w:lang w:val="en-ZA" w:eastAsia="en-ZA"/>
        </w:rPr>
        <w:t>i</w:t>
      </w:r>
      <w:r w:rsidRPr="006717DD">
        <w:rPr>
          <w:sz w:val="28"/>
          <w:szCs w:val="28"/>
          <w:lang w:val="en-ZA" w:eastAsia="en-ZA"/>
        </w:rPr>
        <w:tab/>
        <w:t xml:space="preserve">Area </w:t>
      </w:r>
      <w:r w:rsidRPr="006717DD">
        <w:rPr>
          <w:sz w:val="28"/>
          <w:szCs w:val="28"/>
          <w:lang w:val="en-ZA" w:eastAsia="en-ZA"/>
        </w:rPr>
        <w:t>8</w:t>
      </w:r>
      <w:r w:rsidRPr="006717DD">
        <w:rPr>
          <w:sz w:val="28"/>
          <w:szCs w:val="28"/>
          <w:lang w:val="en-ZA" w:eastAsia="en-ZA"/>
        </w:rPr>
        <w:t>:  Processing Yoghurt + Milk Juice Blends</w:t>
      </w:r>
    </w:p>
    <w:p w:rsidR="006717DD" w:rsidRPr="002B5194" w:rsidRDefault="006717DD" w:rsidP="006717D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6717DD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6717DD" w:rsidRPr="00665CC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6717DD" w:rsidRPr="00665CC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6717DD" w:rsidRPr="00665CC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6717DD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6717DD" w:rsidRPr="00665CC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6717DD" w:rsidRPr="00665CC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6717DD" w:rsidRPr="00665CC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6717DD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6717DD" w:rsidRPr="00665CC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6717DD" w:rsidRPr="00665CC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6717DD" w:rsidRPr="00665CC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6717DD" w:rsidRPr="008717BD" w:rsidRDefault="006717DD" w:rsidP="006717D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6717DD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6717DD" w:rsidRPr="00FB57B0" w:rsidRDefault="006717DD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6717DD" w:rsidRPr="006E6B44" w:rsidRDefault="006717DD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Milk Tank 1</w:t>
            </w:r>
          </w:p>
        </w:tc>
        <w:tc>
          <w:tcPr>
            <w:tcW w:w="908" w:type="pct"/>
            <w:shd w:val="clear" w:color="auto" w:fill="auto"/>
            <w:hideMark/>
          </w:tcPr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6717DD" w:rsidRPr="006E6B44" w:rsidRDefault="006717DD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6717DD" w:rsidRPr="000C5159" w:rsidRDefault="006717DD" w:rsidP="004F25D5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color w:val="31849B" w:themeColor="accent5" w:themeShade="BF"/>
              </w:rPr>
            </w:pPr>
            <w:r w:rsidRPr="000C5159">
              <w:rPr>
                <w:color w:val="31849B" w:themeColor="accent5" w:themeShade="BF"/>
              </w:rPr>
              <w:t>Rinse with water.</w:t>
            </w:r>
          </w:p>
          <w:p w:rsidR="006717DD" w:rsidRPr="008D7880" w:rsidRDefault="006717DD" w:rsidP="000C5159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Wash with alkaline cleaner.</w:t>
            </w:r>
          </w:p>
          <w:p w:rsidR="006717DD" w:rsidRPr="000C5159" w:rsidRDefault="006717DD" w:rsidP="000C5159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Rinse with water.</w:t>
            </w:r>
            <w:r w:rsidRPr="000C5159">
              <w:rPr>
                <w:color w:val="31849B" w:themeColor="accent5" w:themeShade="BF"/>
              </w:rPr>
              <w:t xml:space="preserve">            </w:t>
            </w:r>
          </w:p>
        </w:tc>
        <w:tc>
          <w:tcPr>
            <w:tcW w:w="908" w:type="pct"/>
            <w:shd w:val="clear" w:color="auto" w:fill="auto"/>
            <w:hideMark/>
          </w:tcPr>
          <w:p w:rsidR="006717DD" w:rsidRDefault="006717DD" w:rsidP="004F25D5">
            <w:pPr>
              <w:pStyle w:val="ListParagraph"/>
              <w:numPr>
                <w:ilvl w:val="0"/>
                <w:numId w:val="17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6717DD" w:rsidRDefault="006717DD" w:rsidP="004F25D5">
            <w:pPr>
              <w:pStyle w:val="ListParagraph"/>
              <w:numPr>
                <w:ilvl w:val="0"/>
                <w:numId w:val="17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Bucket/Brush/Broom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/Cloth</w:t>
            </w:r>
          </w:p>
          <w:p w:rsidR="006717DD" w:rsidRPr="00C87B28" w:rsidRDefault="006717DD" w:rsidP="004F25D5">
            <w:pPr>
              <w:pStyle w:val="ListParagraph"/>
              <w:numPr>
                <w:ilvl w:val="0"/>
                <w:numId w:val="17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6717DD" w:rsidRPr="006E6B44" w:rsidRDefault="006717DD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6717DD" w:rsidRPr="006E6B44" w:rsidRDefault="006717DD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6717DD" w:rsidRPr="006E6B44" w:rsidRDefault="006717DD" w:rsidP="006717DD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6717DD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6717DD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6717DD" w:rsidRPr="008717B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6717DD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6717DD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6717DD" w:rsidRPr="008717B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6717DD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6717DD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6717DD" w:rsidRPr="008717B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6717DD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6717DD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6717DD" w:rsidRDefault="006717D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717DD" w:rsidRPr="00476E7A" w:rsidRDefault="006717DD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6717DD" w:rsidRPr="00801845" w:rsidRDefault="006717DD" w:rsidP="006717DD">
      <w:pPr>
        <w:rPr>
          <w:sz w:val="8"/>
          <w:szCs w:val="8"/>
          <w:lang w:val="en-ZA"/>
        </w:rPr>
      </w:pPr>
    </w:p>
    <w:p w:rsidR="00E91921" w:rsidRDefault="00E91921">
      <w:pPr>
        <w:suppressAutoHyphens w:val="0"/>
        <w:jc w:val="left"/>
        <w:rPr>
          <w:sz w:val="28"/>
          <w:szCs w:val="28"/>
          <w:lang w:val="en-ZA" w:eastAsia="en-ZA"/>
        </w:rPr>
      </w:pPr>
      <w:r>
        <w:rPr>
          <w:sz w:val="28"/>
          <w:szCs w:val="28"/>
          <w:lang w:val="en-ZA" w:eastAsia="en-ZA"/>
        </w:rPr>
        <w:br w:type="page"/>
      </w:r>
    </w:p>
    <w:p w:rsidR="00E91921" w:rsidRPr="00E91921" w:rsidRDefault="00E91921" w:rsidP="00E91921">
      <w:pPr>
        <w:rPr>
          <w:sz w:val="28"/>
          <w:szCs w:val="28"/>
        </w:rPr>
      </w:pPr>
      <w:r w:rsidRPr="00E91921">
        <w:rPr>
          <w:sz w:val="28"/>
          <w:szCs w:val="28"/>
          <w:lang w:val="en-ZA" w:eastAsia="en-ZA"/>
        </w:rPr>
        <w:lastRenderedPageBreak/>
        <w:t>5.1</w:t>
      </w:r>
      <w:r w:rsidRPr="00E91921">
        <w:rPr>
          <w:sz w:val="28"/>
          <w:szCs w:val="28"/>
          <w:lang w:val="en-ZA" w:eastAsia="en-ZA"/>
        </w:rPr>
        <w:t>j</w:t>
      </w:r>
      <w:r w:rsidRPr="00E91921">
        <w:rPr>
          <w:sz w:val="28"/>
          <w:szCs w:val="28"/>
          <w:lang w:val="en-ZA" w:eastAsia="en-ZA"/>
        </w:rPr>
        <w:tab/>
        <w:t xml:space="preserve">Area </w:t>
      </w:r>
      <w:r w:rsidRPr="00E91921">
        <w:rPr>
          <w:sz w:val="28"/>
          <w:szCs w:val="28"/>
          <w:lang w:val="en-ZA" w:eastAsia="en-ZA"/>
        </w:rPr>
        <w:t>9</w:t>
      </w:r>
      <w:r w:rsidRPr="00E91921">
        <w:rPr>
          <w:sz w:val="28"/>
          <w:szCs w:val="28"/>
          <w:lang w:val="en-ZA" w:eastAsia="en-ZA"/>
        </w:rPr>
        <w:t>:  Packaging Yoghurt</w:t>
      </w:r>
    </w:p>
    <w:p w:rsidR="00E91921" w:rsidRPr="002B5194" w:rsidRDefault="00E91921" w:rsidP="00E91921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E91921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91921" w:rsidRPr="00665CC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E91921" w:rsidRPr="00665CC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E91921" w:rsidRPr="00665CC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E91921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E91921" w:rsidRPr="00665CC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E91921" w:rsidRPr="00665CC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E91921" w:rsidRPr="00665CC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E91921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E91921" w:rsidRPr="00665CC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E91921" w:rsidRPr="00665CC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E91921" w:rsidRPr="00665CC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E91921" w:rsidRPr="008717BD" w:rsidRDefault="00E91921" w:rsidP="00E91921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E91921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E91921" w:rsidRPr="00FB57B0" w:rsidRDefault="00E91921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E91921" w:rsidRPr="006E6B44" w:rsidRDefault="00AF3A4A" w:rsidP="00AF3A4A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AF3A4A">
              <w:rPr>
                <w:color w:val="31849B" w:themeColor="accent5" w:themeShade="BF"/>
                <w:szCs w:val="18"/>
                <w:lang w:val="en-ZA" w:eastAsia="en-ZA"/>
              </w:rPr>
              <w:t>Filler 1 (500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ml</w:t>
            </w:r>
            <w:r w:rsidRPr="00AF3A4A">
              <w:rPr>
                <w:color w:val="31849B" w:themeColor="accent5" w:themeShade="BF"/>
                <w:szCs w:val="18"/>
                <w:lang w:val="en-ZA" w:eastAsia="en-ZA"/>
              </w:rPr>
              <w:t xml:space="preserve"> + 175ml)</w:t>
            </w:r>
          </w:p>
        </w:tc>
        <w:tc>
          <w:tcPr>
            <w:tcW w:w="908" w:type="pct"/>
            <w:shd w:val="clear" w:color="auto" w:fill="auto"/>
            <w:hideMark/>
          </w:tcPr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91921" w:rsidRPr="006E6B44" w:rsidRDefault="00E91921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E91921" w:rsidRPr="00AF3A4A" w:rsidRDefault="00E91921" w:rsidP="004F25D5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color w:val="31849B" w:themeColor="accent5" w:themeShade="BF"/>
              </w:rPr>
            </w:pPr>
            <w:r w:rsidRPr="00AF3A4A">
              <w:rPr>
                <w:color w:val="31849B" w:themeColor="accent5" w:themeShade="BF"/>
              </w:rPr>
              <w:t>Rinse with water.</w:t>
            </w:r>
          </w:p>
          <w:p w:rsidR="00E91921" w:rsidRPr="008D7880" w:rsidRDefault="00E91921" w:rsidP="00AF3A4A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Wash with alkaline cleaner.</w:t>
            </w:r>
          </w:p>
          <w:p w:rsidR="00E91921" w:rsidRDefault="00E91921" w:rsidP="00AF3A4A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Rinse with water.</w:t>
            </w:r>
          </w:p>
          <w:p w:rsidR="00AF3A4A" w:rsidRPr="000C5159" w:rsidRDefault="00AF3A4A" w:rsidP="00AF3A4A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Sanitise</w:t>
            </w:r>
          </w:p>
        </w:tc>
        <w:tc>
          <w:tcPr>
            <w:tcW w:w="908" w:type="pct"/>
            <w:shd w:val="clear" w:color="auto" w:fill="auto"/>
            <w:hideMark/>
          </w:tcPr>
          <w:p w:rsidR="00E91921" w:rsidRDefault="00E91921" w:rsidP="004F25D5">
            <w:pPr>
              <w:pStyle w:val="ListParagraph"/>
              <w:numPr>
                <w:ilvl w:val="0"/>
                <w:numId w:val="19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E91921" w:rsidRDefault="00E91921" w:rsidP="004F25D5">
            <w:pPr>
              <w:pStyle w:val="ListParagraph"/>
              <w:numPr>
                <w:ilvl w:val="0"/>
                <w:numId w:val="19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Bucket/Brush/Broom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/Cloth</w:t>
            </w:r>
          </w:p>
          <w:p w:rsidR="00E91921" w:rsidRPr="00C87B28" w:rsidRDefault="00E91921" w:rsidP="004F25D5">
            <w:pPr>
              <w:pStyle w:val="ListParagraph"/>
              <w:numPr>
                <w:ilvl w:val="0"/>
                <w:numId w:val="19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E91921" w:rsidRPr="006E6B44" w:rsidRDefault="00E91921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E91921" w:rsidRPr="006E6B44" w:rsidRDefault="00E91921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E91921" w:rsidRPr="006E6B44" w:rsidRDefault="00E91921" w:rsidP="00E91921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E91921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E91921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91921" w:rsidRPr="008717BD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E91921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E91921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91921" w:rsidRPr="008717BD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E91921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E91921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91921" w:rsidRPr="008717BD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E91921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E91921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91921" w:rsidRDefault="00E9192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91921" w:rsidRPr="00476E7A" w:rsidRDefault="00E9192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E91921" w:rsidRPr="00801845" w:rsidRDefault="00E91921" w:rsidP="00E91921">
      <w:pPr>
        <w:rPr>
          <w:sz w:val="8"/>
          <w:szCs w:val="8"/>
          <w:lang w:val="en-ZA"/>
        </w:rPr>
      </w:pPr>
    </w:p>
    <w:p w:rsidR="00292071" w:rsidRPr="00801845" w:rsidRDefault="00292071" w:rsidP="00292071">
      <w:pPr>
        <w:rPr>
          <w:sz w:val="8"/>
          <w:szCs w:val="8"/>
          <w:lang w:val="en-ZA"/>
        </w:rPr>
      </w:pPr>
    </w:p>
    <w:p w:rsidR="00F12847" w:rsidRPr="00692625" w:rsidRDefault="00F12847" w:rsidP="00F12847">
      <w:pPr>
        <w:rPr>
          <w:sz w:val="28"/>
          <w:szCs w:val="28"/>
        </w:rPr>
      </w:pPr>
      <w:r w:rsidRPr="00692625">
        <w:rPr>
          <w:sz w:val="28"/>
          <w:szCs w:val="28"/>
          <w:lang w:val="en-ZA" w:eastAsia="en-ZA"/>
        </w:rPr>
        <w:lastRenderedPageBreak/>
        <w:t>5.1</w:t>
      </w:r>
      <w:r w:rsidRPr="00692625">
        <w:rPr>
          <w:sz w:val="28"/>
          <w:szCs w:val="28"/>
          <w:lang w:val="en-ZA" w:eastAsia="en-ZA"/>
        </w:rPr>
        <w:t>k</w:t>
      </w:r>
      <w:r w:rsidRPr="00692625">
        <w:rPr>
          <w:sz w:val="28"/>
          <w:szCs w:val="28"/>
          <w:lang w:val="en-ZA" w:eastAsia="en-ZA"/>
        </w:rPr>
        <w:tab/>
        <w:t xml:space="preserve">Area </w:t>
      </w:r>
      <w:r w:rsidRPr="00692625">
        <w:rPr>
          <w:sz w:val="28"/>
          <w:szCs w:val="28"/>
          <w:lang w:val="en-ZA" w:eastAsia="en-ZA"/>
        </w:rPr>
        <w:t>10</w:t>
      </w:r>
      <w:r w:rsidRPr="00692625">
        <w:rPr>
          <w:sz w:val="28"/>
          <w:szCs w:val="28"/>
          <w:lang w:val="en-ZA" w:eastAsia="en-ZA"/>
        </w:rPr>
        <w:t xml:space="preserve">:  </w:t>
      </w:r>
      <w:r w:rsidR="00692625" w:rsidRPr="00692625">
        <w:rPr>
          <w:sz w:val="28"/>
          <w:szCs w:val="28"/>
          <w:lang w:val="en-ZA" w:eastAsia="en-ZA"/>
        </w:rPr>
        <w:t>Processing Yoghurt Top</w:t>
      </w:r>
    </w:p>
    <w:p w:rsidR="00F12847" w:rsidRPr="002B5194" w:rsidRDefault="00F12847" w:rsidP="00F1284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F12847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F12847" w:rsidRPr="00665CC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F12847" w:rsidRPr="00665CC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F12847" w:rsidRPr="00665CC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12847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12847" w:rsidRPr="00665CC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12847" w:rsidRPr="00665CC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12847" w:rsidRPr="00665CC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12847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12847" w:rsidRPr="00665CC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12847" w:rsidRPr="00665CC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12847" w:rsidRPr="00665CC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F12847" w:rsidRPr="008717BD" w:rsidRDefault="00F12847" w:rsidP="00F1284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F12847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F12847" w:rsidRPr="00FB57B0" w:rsidRDefault="00F12847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F12847" w:rsidRPr="006E6B44" w:rsidRDefault="00445D26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Holding Tank 1</w:t>
            </w:r>
          </w:p>
        </w:tc>
        <w:tc>
          <w:tcPr>
            <w:tcW w:w="908" w:type="pct"/>
            <w:shd w:val="clear" w:color="auto" w:fill="auto"/>
            <w:hideMark/>
          </w:tcPr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12847" w:rsidRPr="006E6B44" w:rsidRDefault="00F12847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F12847" w:rsidRPr="00445D26" w:rsidRDefault="00F12847" w:rsidP="004F25D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color w:val="31849B" w:themeColor="accent5" w:themeShade="BF"/>
              </w:rPr>
            </w:pPr>
            <w:r w:rsidRPr="00445D26">
              <w:rPr>
                <w:color w:val="31849B" w:themeColor="accent5" w:themeShade="BF"/>
              </w:rPr>
              <w:t>Rinse with water.</w:t>
            </w:r>
          </w:p>
          <w:p w:rsidR="00F12847" w:rsidRPr="008D7880" w:rsidRDefault="00F12847" w:rsidP="00445D26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Wash with alkaline cleaner.</w:t>
            </w:r>
          </w:p>
          <w:p w:rsidR="00F12847" w:rsidRDefault="00F12847" w:rsidP="00445D26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Rinse with water.</w:t>
            </w:r>
          </w:p>
          <w:p w:rsidR="00F12847" w:rsidRPr="000C5159" w:rsidRDefault="00F12847" w:rsidP="00445D26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Sanitise</w:t>
            </w:r>
          </w:p>
        </w:tc>
        <w:tc>
          <w:tcPr>
            <w:tcW w:w="908" w:type="pct"/>
            <w:shd w:val="clear" w:color="auto" w:fill="auto"/>
            <w:hideMark/>
          </w:tcPr>
          <w:p w:rsidR="00F12847" w:rsidRDefault="00F12847" w:rsidP="004F25D5">
            <w:pPr>
              <w:pStyle w:val="ListParagraph"/>
              <w:numPr>
                <w:ilvl w:val="0"/>
                <w:numId w:val="21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F12847" w:rsidRDefault="00F12847" w:rsidP="004F25D5">
            <w:pPr>
              <w:pStyle w:val="ListParagraph"/>
              <w:numPr>
                <w:ilvl w:val="0"/>
                <w:numId w:val="21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Bucket/Brush/Broom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/Cloth</w:t>
            </w:r>
          </w:p>
          <w:p w:rsidR="00F12847" w:rsidRPr="00C87B28" w:rsidRDefault="00F12847" w:rsidP="004F25D5">
            <w:pPr>
              <w:pStyle w:val="ListParagraph"/>
              <w:numPr>
                <w:ilvl w:val="0"/>
                <w:numId w:val="21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F12847" w:rsidRPr="006E6B44" w:rsidRDefault="00F12847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F12847" w:rsidRPr="006E6B44" w:rsidRDefault="00F12847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F12847" w:rsidRPr="006E6B44" w:rsidRDefault="00F12847" w:rsidP="00F1284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F12847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12847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12847" w:rsidRPr="008717BD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12847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12847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12847" w:rsidRPr="008717BD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12847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12847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12847" w:rsidRPr="008717BD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12847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12847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12847" w:rsidRDefault="00F1284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12847" w:rsidRPr="00476E7A" w:rsidRDefault="00F1284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F12847" w:rsidRPr="00801845" w:rsidRDefault="00F12847" w:rsidP="00F12847">
      <w:pPr>
        <w:rPr>
          <w:sz w:val="8"/>
          <w:szCs w:val="8"/>
          <w:lang w:val="en-ZA"/>
        </w:rPr>
      </w:pPr>
    </w:p>
    <w:p w:rsidR="00DA5E70" w:rsidRPr="00416AC0" w:rsidRDefault="00DA5E70" w:rsidP="00DA5E70">
      <w:pPr>
        <w:rPr>
          <w:sz w:val="28"/>
          <w:szCs w:val="28"/>
        </w:rPr>
      </w:pPr>
      <w:r w:rsidRPr="00416AC0">
        <w:rPr>
          <w:sz w:val="28"/>
          <w:szCs w:val="28"/>
          <w:lang w:val="en-ZA" w:eastAsia="en-ZA"/>
        </w:rPr>
        <w:lastRenderedPageBreak/>
        <w:t>5.1</w:t>
      </w:r>
      <w:r w:rsidRPr="00416AC0">
        <w:rPr>
          <w:sz w:val="28"/>
          <w:szCs w:val="28"/>
          <w:lang w:val="en-ZA" w:eastAsia="en-ZA"/>
        </w:rPr>
        <w:t>l</w:t>
      </w:r>
      <w:r w:rsidRPr="00416AC0">
        <w:rPr>
          <w:sz w:val="28"/>
          <w:szCs w:val="28"/>
          <w:lang w:val="en-ZA" w:eastAsia="en-ZA"/>
        </w:rPr>
        <w:tab/>
        <w:t>Area 1</w:t>
      </w:r>
      <w:r w:rsidRPr="00416AC0">
        <w:rPr>
          <w:sz w:val="28"/>
          <w:szCs w:val="28"/>
          <w:lang w:val="en-ZA" w:eastAsia="en-ZA"/>
        </w:rPr>
        <w:t>1</w:t>
      </w:r>
      <w:r w:rsidRPr="00416AC0">
        <w:rPr>
          <w:sz w:val="28"/>
          <w:szCs w:val="28"/>
          <w:lang w:val="en-ZA" w:eastAsia="en-ZA"/>
        </w:rPr>
        <w:t xml:space="preserve">:  </w:t>
      </w:r>
      <w:r w:rsidR="00416AC0" w:rsidRPr="00416AC0">
        <w:rPr>
          <w:sz w:val="28"/>
          <w:szCs w:val="28"/>
          <w:lang w:val="en-ZA" w:eastAsia="en-ZA"/>
        </w:rPr>
        <w:t>Yoghurt Hand Packaging</w:t>
      </w:r>
    </w:p>
    <w:p w:rsidR="00DA5E70" w:rsidRPr="002B5194" w:rsidRDefault="00DA5E70" w:rsidP="00DA5E70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DA5E70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DA5E70" w:rsidRPr="00665CC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DA5E70" w:rsidRPr="00665CC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DA5E70" w:rsidRPr="00665CC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A5E70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A5E70" w:rsidRPr="00665CC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A5E70" w:rsidRPr="00665CC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A5E70" w:rsidRPr="00665CC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A5E70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A5E70" w:rsidRPr="00665CC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A5E70" w:rsidRPr="00665CC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A5E70" w:rsidRPr="00665CC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DA5E70" w:rsidRPr="008717BD" w:rsidRDefault="00DA5E70" w:rsidP="00DA5E70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DA5E70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DA5E70" w:rsidRPr="00FB57B0" w:rsidRDefault="00DA5E70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DA5E70" w:rsidRPr="006E6B44" w:rsidRDefault="00416AC0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Shrink Wrapper</w:t>
            </w:r>
          </w:p>
        </w:tc>
        <w:tc>
          <w:tcPr>
            <w:tcW w:w="908" w:type="pct"/>
            <w:shd w:val="clear" w:color="auto" w:fill="auto"/>
            <w:hideMark/>
          </w:tcPr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A5E70" w:rsidRPr="006E6B44" w:rsidRDefault="00DA5E70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A5E70" w:rsidRPr="00416AC0" w:rsidRDefault="00DA5E70" w:rsidP="004F25D5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color w:val="31849B" w:themeColor="accent5" w:themeShade="BF"/>
              </w:rPr>
            </w:pPr>
            <w:r w:rsidRPr="00416AC0">
              <w:rPr>
                <w:color w:val="31849B" w:themeColor="accent5" w:themeShade="BF"/>
              </w:rPr>
              <w:t>Wash with alkaline cleaner.</w:t>
            </w:r>
          </w:p>
          <w:p w:rsidR="00DA5E70" w:rsidRDefault="00DA5E70" w:rsidP="00416AC0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Rinse with water.</w:t>
            </w:r>
          </w:p>
          <w:p w:rsidR="00DA5E70" w:rsidRPr="000C5159" w:rsidRDefault="00DA5E70" w:rsidP="00416AC0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Sanitise</w:t>
            </w:r>
          </w:p>
        </w:tc>
        <w:tc>
          <w:tcPr>
            <w:tcW w:w="908" w:type="pct"/>
            <w:shd w:val="clear" w:color="auto" w:fill="auto"/>
            <w:hideMark/>
          </w:tcPr>
          <w:p w:rsidR="00DA5E70" w:rsidRDefault="00DA5E70" w:rsidP="004F25D5">
            <w:pPr>
              <w:pStyle w:val="ListParagraph"/>
              <w:numPr>
                <w:ilvl w:val="0"/>
                <w:numId w:val="23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DA5E70" w:rsidRDefault="00DA5E70" w:rsidP="004F25D5">
            <w:pPr>
              <w:pStyle w:val="ListParagraph"/>
              <w:numPr>
                <w:ilvl w:val="0"/>
                <w:numId w:val="23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Bucket/Brush/Broom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/Cloth</w:t>
            </w:r>
          </w:p>
          <w:p w:rsidR="00DA5E70" w:rsidRPr="00C87B28" w:rsidRDefault="00DA5E70" w:rsidP="004F25D5">
            <w:pPr>
              <w:pStyle w:val="ListParagraph"/>
              <w:numPr>
                <w:ilvl w:val="0"/>
                <w:numId w:val="23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DA5E70" w:rsidRPr="006E6B44" w:rsidRDefault="00DA5E70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A5E70" w:rsidRPr="006E6B44" w:rsidRDefault="00DA5E70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DA5E70" w:rsidRPr="006E6B44" w:rsidRDefault="00DA5E70" w:rsidP="00DA5E70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DA5E70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A5E70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A5E70" w:rsidRPr="008717BD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A5E70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A5E70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A5E70" w:rsidRPr="008717BD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A5E70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A5E70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A5E70" w:rsidRPr="008717BD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A5E70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A5E70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A5E70" w:rsidRDefault="00DA5E7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A5E70" w:rsidRPr="00476E7A" w:rsidRDefault="00DA5E7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DA5E70" w:rsidRPr="00801845" w:rsidRDefault="00DA5E70" w:rsidP="00DA5E70">
      <w:pPr>
        <w:rPr>
          <w:sz w:val="8"/>
          <w:szCs w:val="8"/>
          <w:lang w:val="en-ZA"/>
        </w:rPr>
      </w:pPr>
    </w:p>
    <w:p w:rsidR="00034D65" w:rsidRDefault="00034D65">
      <w:pPr>
        <w:suppressAutoHyphens w:val="0"/>
        <w:jc w:val="left"/>
        <w:rPr>
          <w:sz w:val="28"/>
          <w:szCs w:val="28"/>
          <w:lang w:val="en-ZA" w:eastAsia="en-ZA"/>
        </w:rPr>
      </w:pPr>
      <w:r>
        <w:rPr>
          <w:sz w:val="28"/>
          <w:szCs w:val="28"/>
          <w:lang w:val="en-ZA" w:eastAsia="en-ZA"/>
        </w:rPr>
        <w:br w:type="page"/>
      </w:r>
    </w:p>
    <w:p w:rsidR="00034D65" w:rsidRPr="00916027" w:rsidRDefault="00034D65" w:rsidP="00034D65">
      <w:pPr>
        <w:rPr>
          <w:sz w:val="28"/>
          <w:szCs w:val="28"/>
        </w:rPr>
      </w:pPr>
      <w:r w:rsidRPr="00916027">
        <w:rPr>
          <w:sz w:val="28"/>
          <w:szCs w:val="28"/>
          <w:lang w:val="en-ZA" w:eastAsia="en-ZA"/>
        </w:rPr>
        <w:lastRenderedPageBreak/>
        <w:t>5.1</w:t>
      </w:r>
      <w:r w:rsidRPr="00916027">
        <w:rPr>
          <w:sz w:val="28"/>
          <w:szCs w:val="28"/>
          <w:lang w:val="en-ZA" w:eastAsia="en-ZA"/>
        </w:rPr>
        <w:t>m</w:t>
      </w:r>
      <w:r w:rsidRPr="00916027">
        <w:rPr>
          <w:sz w:val="28"/>
          <w:szCs w:val="28"/>
          <w:lang w:val="en-ZA" w:eastAsia="en-ZA"/>
        </w:rPr>
        <w:tab/>
        <w:t>Area 1</w:t>
      </w:r>
      <w:r w:rsidRPr="00916027">
        <w:rPr>
          <w:sz w:val="28"/>
          <w:szCs w:val="28"/>
          <w:lang w:val="en-ZA" w:eastAsia="en-ZA"/>
        </w:rPr>
        <w:t>2</w:t>
      </w:r>
      <w:r w:rsidRPr="00916027">
        <w:rPr>
          <w:sz w:val="28"/>
          <w:szCs w:val="28"/>
          <w:lang w:val="en-ZA" w:eastAsia="en-ZA"/>
        </w:rPr>
        <w:t xml:space="preserve">:  </w:t>
      </w:r>
      <w:r w:rsidR="00916027" w:rsidRPr="00916027">
        <w:rPr>
          <w:sz w:val="28"/>
          <w:szCs w:val="28"/>
          <w:lang w:val="en-ZA" w:eastAsia="en-ZA"/>
        </w:rPr>
        <w:t>Coldroom Entrances</w:t>
      </w:r>
    </w:p>
    <w:p w:rsidR="00034D65" w:rsidRPr="002B5194" w:rsidRDefault="00034D65" w:rsidP="00034D65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034D65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34D65" w:rsidRPr="00665CC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34D65" w:rsidRPr="00665CC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34D65" w:rsidRPr="00665CC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034D65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034D65" w:rsidRPr="00665CC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034D65" w:rsidRPr="00665CC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034D65" w:rsidRPr="00665CC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034D65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034D65" w:rsidRPr="00665CC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034D65" w:rsidRPr="00665CC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034D65" w:rsidRPr="00665CC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034D65" w:rsidRPr="008717BD" w:rsidRDefault="00034D65" w:rsidP="00034D65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034D65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034D65" w:rsidRPr="00FB57B0" w:rsidRDefault="00034D65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034D65" w:rsidRPr="006E6B44" w:rsidRDefault="00916027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Floors</w:t>
            </w:r>
          </w:p>
        </w:tc>
        <w:tc>
          <w:tcPr>
            <w:tcW w:w="908" w:type="pct"/>
            <w:shd w:val="clear" w:color="auto" w:fill="auto"/>
            <w:hideMark/>
          </w:tcPr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034D65" w:rsidRPr="006E6B44" w:rsidRDefault="00034D65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034D65" w:rsidRPr="00916027" w:rsidRDefault="00034D65" w:rsidP="004F25D5">
            <w:pPr>
              <w:pStyle w:val="ListParagraph"/>
              <w:numPr>
                <w:ilvl w:val="0"/>
                <w:numId w:val="24"/>
              </w:numPr>
              <w:ind w:left="284" w:hanging="284"/>
              <w:rPr>
                <w:color w:val="31849B" w:themeColor="accent5" w:themeShade="BF"/>
              </w:rPr>
            </w:pPr>
            <w:r w:rsidRPr="00916027">
              <w:rPr>
                <w:color w:val="31849B" w:themeColor="accent5" w:themeShade="BF"/>
              </w:rPr>
              <w:t>Wash with alkaline cleaner.</w:t>
            </w:r>
          </w:p>
          <w:p w:rsidR="00034D65" w:rsidRDefault="00034D65" w:rsidP="00916027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Rinse with water.</w:t>
            </w:r>
          </w:p>
          <w:p w:rsidR="00034D65" w:rsidRPr="000C5159" w:rsidRDefault="00034D65" w:rsidP="00916027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Sanitise</w:t>
            </w:r>
          </w:p>
        </w:tc>
        <w:tc>
          <w:tcPr>
            <w:tcW w:w="908" w:type="pct"/>
            <w:shd w:val="clear" w:color="auto" w:fill="auto"/>
            <w:hideMark/>
          </w:tcPr>
          <w:p w:rsidR="00034D65" w:rsidRDefault="00034D65" w:rsidP="004F25D5">
            <w:pPr>
              <w:pStyle w:val="ListParagraph"/>
              <w:numPr>
                <w:ilvl w:val="0"/>
                <w:numId w:val="25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034D65" w:rsidRDefault="00034D65" w:rsidP="004F25D5">
            <w:pPr>
              <w:pStyle w:val="ListParagraph"/>
              <w:numPr>
                <w:ilvl w:val="0"/>
                <w:numId w:val="25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Bucket/Brush/Broom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/Cloth</w:t>
            </w:r>
          </w:p>
          <w:p w:rsidR="00034D65" w:rsidRPr="00C87B28" w:rsidRDefault="00034D65" w:rsidP="004F25D5">
            <w:pPr>
              <w:pStyle w:val="ListParagraph"/>
              <w:numPr>
                <w:ilvl w:val="0"/>
                <w:numId w:val="25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034D65" w:rsidRPr="006E6B44" w:rsidRDefault="00034D65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034D65" w:rsidRPr="006E6B44" w:rsidRDefault="00034D65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034D65" w:rsidRPr="006E6B44" w:rsidRDefault="00034D65" w:rsidP="00034D65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034D65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034D65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034D65" w:rsidRPr="008717BD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034D65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034D65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034D65" w:rsidRPr="008717BD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034D65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034D65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034D65" w:rsidRPr="008717BD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034D65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034D65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034D65" w:rsidRDefault="00034D6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034D65" w:rsidRPr="00476E7A" w:rsidRDefault="00034D6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034D65" w:rsidRPr="00801845" w:rsidRDefault="00034D65" w:rsidP="00034D65">
      <w:pPr>
        <w:rPr>
          <w:sz w:val="8"/>
          <w:szCs w:val="8"/>
          <w:lang w:val="en-ZA"/>
        </w:rPr>
      </w:pPr>
    </w:p>
    <w:p w:rsidR="00D078DE" w:rsidRDefault="00D078DE">
      <w:pPr>
        <w:suppressAutoHyphens w:val="0"/>
        <w:jc w:val="left"/>
        <w:rPr>
          <w:sz w:val="28"/>
          <w:szCs w:val="28"/>
          <w:lang w:val="en-ZA" w:eastAsia="en-ZA"/>
        </w:rPr>
      </w:pPr>
      <w:r>
        <w:rPr>
          <w:sz w:val="28"/>
          <w:szCs w:val="28"/>
          <w:lang w:val="en-ZA" w:eastAsia="en-ZA"/>
        </w:rPr>
        <w:br w:type="page"/>
      </w:r>
    </w:p>
    <w:p w:rsidR="00D078DE" w:rsidRPr="00D078DE" w:rsidRDefault="00D078DE" w:rsidP="00D078DE">
      <w:pPr>
        <w:rPr>
          <w:sz w:val="28"/>
          <w:szCs w:val="28"/>
        </w:rPr>
      </w:pPr>
      <w:r w:rsidRPr="00D078DE">
        <w:rPr>
          <w:sz w:val="28"/>
          <w:szCs w:val="28"/>
          <w:lang w:val="en-ZA" w:eastAsia="en-ZA"/>
        </w:rPr>
        <w:lastRenderedPageBreak/>
        <w:t>5.1</w:t>
      </w:r>
      <w:r w:rsidRPr="00D078DE">
        <w:rPr>
          <w:sz w:val="28"/>
          <w:szCs w:val="28"/>
          <w:lang w:val="en-ZA" w:eastAsia="en-ZA"/>
        </w:rPr>
        <w:t>n</w:t>
      </w:r>
      <w:r w:rsidRPr="00D078DE">
        <w:rPr>
          <w:sz w:val="28"/>
          <w:szCs w:val="28"/>
          <w:lang w:val="en-ZA" w:eastAsia="en-ZA"/>
        </w:rPr>
        <w:tab/>
        <w:t>Area 1</w:t>
      </w:r>
      <w:r w:rsidRPr="00D078DE">
        <w:rPr>
          <w:sz w:val="28"/>
          <w:szCs w:val="28"/>
          <w:lang w:val="en-ZA" w:eastAsia="en-ZA"/>
        </w:rPr>
        <w:t>3</w:t>
      </w:r>
      <w:r w:rsidRPr="00D078DE">
        <w:rPr>
          <w:sz w:val="28"/>
          <w:szCs w:val="28"/>
          <w:lang w:val="en-ZA" w:eastAsia="en-ZA"/>
        </w:rPr>
        <w:t>:  Cold</w:t>
      </w:r>
      <w:r w:rsidR="00171422">
        <w:rPr>
          <w:sz w:val="28"/>
          <w:szCs w:val="28"/>
          <w:lang w:val="en-ZA" w:eastAsia="en-ZA"/>
        </w:rPr>
        <w:t>rooms</w:t>
      </w:r>
    </w:p>
    <w:p w:rsidR="00D078DE" w:rsidRPr="002B5194" w:rsidRDefault="00D078DE" w:rsidP="00D078DE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D078DE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D078DE" w:rsidRPr="00665CC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D078DE" w:rsidRPr="00665CC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D078DE" w:rsidRPr="00665CC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078DE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078DE" w:rsidRPr="00665CC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078DE" w:rsidRPr="00665CC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078DE" w:rsidRPr="00665CC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078DE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078DE" w:rsidRPr="00665CC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078DE" w:rsidRPr="00665CC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D078DE" w:rsidRPr="00665CC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D078DE" w:rsidRPr="008717BD" w:rsidRDefault="00D078DE" w:rsidP="00D078DE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D078DE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D078DE" w:rsidRPr="00FB57B0" w:rsidRDefault="00D078DE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D078DE" w:rsidRPr="006E6B44" w:rsidRDefault="004B720B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Floors</w:t>
            </w:r>
          </w:p>
        </w:tc>
        <w:tc>
          <w:tcPr>
            <w:tcW w:w="908" w:type="pct"/>
            <w:shd w:val="clear" w:color="auto" w:fill="auto"/>
            <w:hideMark/>
          </w:tcPr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078DE" w:rsidRPr="006E6B44" w:rsidRDefault="00D078DE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078DE" w:rsidRPr="003F4184" w:rsidRDefault="00D078DE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color w:val="31849B" w:themeColor="accent5" w:themeShade="BF"/>
              </w:rPr>
            </w:pPr>
            <w:r w:rsidRPr="003F4184">
              <w:rPr>
                <w:color w:val="31849B" w:themeColor="accent5" w:themeShade="BF"/>
              </w:rPr>
              <w:t>Wash with alkaline cleaner.</w:t>
            </w:r>
          </w:p>
          <w:p w:rsidR="00D078DE" w:rsidRDefault="00D078DE" w:rsidP="003F4184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8D7880">
              <w:rPr>
                <w:color w:val="31849B" w:themeColor="accent5" w:themeShade="BF"/>
              </w:rPr>
              <w:t>Rinse with water.</w:t>
            </w:r>
          </w:p>
          <w:p w:rsidR="00D078DE" w:rsidRPr="000C5159" w:rsidRDefault="00D078DE" w:rsidP="003F4184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Sanitise</w:t>
            </w:r>
          </w:p>
        </w:tc>
        <w:tc>
          <w:tcPr>
            <w:tcW w:w="908" w:type="pct"/>
            <w:shd w:val="clear" w:color="auto" w:fill="auto"/>
            <w:hideMark/>
          </w:tcPr>
          <w:p w:rsidR="00D078DE" w:rsidRDefault="00D078DE" w:rsidP="004F25D5">
            <w:pPr>
              <w:pStyle w:val="ListParagraph"/>
              <w:numPr>
                <w:ilvl w:val="0"/>
                <w:numId w:val="27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D078DE" w:rsidRDefault="00D078DE" w:rsidP="004F25D5">
            <w:pPr>
              <w:pStyle w:val="ListParagraph"/>
              <w:numPr>
                <w:ilvl w:val="0"/>
                <w:numId w:val="27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Bucket/Brush/Broom</w:t>
            </w:r>
            <w:r>
              <w:rPr>
                <w:color w:val="31849B" w:themeColor="accent5" w:themeShade="BF"/>
                <w:szCs w:val="18"/>
                <w:lang w:val="en-ZA" w:eastAsia="en-ZA"/>
              </w:rPr>
              <w:t>/Cloth</w:t>
            </w:r>
          </w:p>
          <w:p w:rsidR="00D078DE" w:rsidRDefault="00D078DE" w:rsidP="004F25D5">
            <w:pPr>
              <w:pStyle w:val="ListParagraph"/>
              <w:numPr>
                <w:ilvl w:val="0"/>
                <w:numId w:val="27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802AD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  <w:p w:rsidR="003F4184" w:rsidRPr="00C87B28" w:rsidRDefault="003F4184" w:rsidP="004F25D5">
            <w:pPr>
              <w:pStyle w:val="ListParagraph"/>
              <w:numPr>
                <w:ilvl w:val="0"/>
                <w:numId w:val="27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High Pressure Unit</w:t>
            </w:r>
          </w:p>
        </w:tc>
        <w:tc>
          <w:tcPr>
            <w:tcW w:w="772" w:type="pct"/>
            <w:shd w:val="clear" w:color="auto" w:fill="auto"/>
            <w:hideMark/>
          </w:tcPr>
          <w:p w:rsidR="00D078DE" w:rsidRPr="006E6B44" w:rsidRDefault="00D078DE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078DE" w:rsidRPr="006E6B44" w:rsidRDefault="00D078DE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D078DE" w:rsidRPr="006E6B44" w:rsidRDefault="00D078DE" w:rsidP="00D078DE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D078DE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078DE" w:rsidRPr="00D078DE" w:rsidRDefault="00171422" w:rsidP="00A73204">
            <w:pPr>
              <w:jc w:val="left"/>
              <w:rPr>
                <w:b/>
                <w:szCs w:val="18"/>
                <w:lang w:val="en-ZA" w:eastAsia="en-ZA"/>
              </w:rPr>
            </w:pPr>
            <w:r>
              <w:rPr>
                <w:b/>
                <w:szCs w:val="18"/>
                <w:lang w:val="en-ZA" w:eastAsia="en-ZA"/>
              </w:rPr>
              <w:t>Coldroom</w:t>
            </w:r>
            <w:r w:rsidR="00D078DE" w:rsidRPr="00D078DE">
              <w:rPr>
                <w:b/>
                <w:szCs w:val="18"/>
                <w:lang w:val="en-ZA" w:eastAsia="en-ZA"/>
              </w:rPr>
              <w:t xml:space="preserve"> 1</w:t>
            </w:r>
          </w:p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078DE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D078DE" w:rsidRPr="00D078DE" w:rsidRDefault="00171422" w:rsidP="00D078DE">
            <w:pPr>
              <w:jc w:val="left"/>
              <w:rPr>
                <w:b/>
                <w:szCs w:val="18"/>
                <w:lang w:val="en-ZA" w:eastAsia="en-ZA"/>
              </w:rPr>
            </w:pPr>
            <w:r>
              <w:rPr>
                <w:b/>
                <w:szCs w:val="18"/>
                <w:lang w:val="en-ZA" w:eastAsia="en-ZA"/>
              </w:rPr>
              <w:t>Coldroom</w:t>
            </w:r>
            <w:r w:rsidRPr="00D078DE">
              <w:rPr>
                <w:b/>
                <w:szCs w:val="18"/>
                <w:lang w:val="en-ZA" w:eastAsia="en-ZA"/>
              </w:rPr>
              <w:t xml:space="preserve"> </w:t>
            </w:r>
            <w:r w:rsidR="00D078DE">
              <w:rPr>
                <w:b/>
                <w:szCs w:val="18"/>
                <w:lang w:val="en-ZA" w:eastAsia="en-ZA"/>
              </w:rPr>
              <w:t>2</w:t>
            </w:r>
          </w:p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078DE" w:rsidRPr="008717BD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078DE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078DE" w:rsidRPr="00D078DE" w:rsidRDefault="00171422" w:rsidP="00D078DE">
            <w:pPr>
              <w:jc w:val="left"/>
              <w:rPr>
                <w:b/>
                <w:szCs w:val="18"/>
                <w:lang w:val="en-ZA" w:eastAsia="en-ZA"/>
              </w:rPr>
            </w:pPr>
            <w:r>
              <w:rPr>
                <w:b/>
                <w:szCs w:val="18"/>
                <w:lang w:val="en-ZA" w:eastAsia="en-ZA"/>
              </w:rPr>
              <w:t>Coldroom</w:t>
            </w:r>
            <w:r w:rsidRPr="00D078DE">
              <w:rPr>
                <w:b/>
                <w:szCs w:val="18"/>
                <w:lang w:val="en-ZA" w:eastAsia="en-ZA"/>
              </w:rPr>
              <w:t xml:space="preserve"> </w:t>
            </w:r>
            <w:r w:rsidR="00D078DE">
              <w:rPr>
                <w:b/>
                <w:szCs w:val="18"/>
                <w:lang w:val="en-ZA" w:eastAsia="en-ZA"/>
              </w:rPr>
              <w:t>3</w:t>
            </w:r>
          </w:p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078DE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D078DE" w:rsidRPr="00D078DE" w:rsidRDefault="00171422" w:rsidP="00D078DE">
            <w:pPr>
              <w:jc w:val="left"/>
              <w:rPr>
                <w:b/>
                <w:szCs w:val="18"/>
                <w:lang w:val="en-ZA" w:eastAsia="en-ZA"/>
              </w:rPr>
            </w:pPr>
            <w:r>
              <w:rPr>
                <w:b/>
                <w:szCs w:val="18"/>
                <w:lang w:val="en-ZA" w:eastAsia="en-ZA"/>
              </w:rPr>
              <w:t>Coldroom</w:t>
            </w:r>
            <w:r w:rsidRPr="00D078DE">
              <w:rPr>
                <w:b/>
                <w:szCs w:val="18"/>
                <w:lang w:val="en-ZA" w:eastAsia="en-ZA"/>
              </w:rPr>
              <w:t xml:space="preserve"> </w:t>
            </w:r>
            <w:r w:rsidR="00D078DE">
              <w:rPr>
                <w:b/>
                <w:szCs w:val="18"/>
                <w:lang w:val="en-ZA" w:eastAsia="en-ZA"/>
              </w:rPr>
              <w:t>4</w:t>
            </w:r>
          </w:p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078DE" w:rsidRPr="008717BD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078DE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078DE" w:rsidRPr="00D078DE" w:rsidRDefault="00171422" w:rsidP="00D078DE">
            <w:pPr>
              <w:jc w:val="left"/>
              <w:rPr>
                <w:b/>
                <w:szCs w:val="18"/>
                <w:lang w:val="en-ZA" w:eastAsia="en-ZA"/>
              </w:rPr>
            </w:pPr>
            <w:r>
              <w:rPr>
                <w:b/>
                <w:szCs w:val="18"/>
                <w:lang w:val="en-ZA" w:eastAsia="en-ZA"/>
              </w:rPr>
              <w:t>Coldroom</w:t>
            </w:r>
            <w:r w:rsidRPr="00D078DE">
              <w:rPr>
                <w:b/>
                <w:szCs w:val="18"/>
                <w:lang w:val="en-ZA" w:eastAsia="en-ZA"/>
              </w:rPr>
              <w:t xml:space="preserve"> </w:t>
            </w:r>
            <w:r w:rsidR="00D078DE">
              <w:rPr>
                <w:b/>
                <w:szCs w:val="18"/>
                <w:lang w:val="en-ZA" w:eastAsia="en-ZA"/>
              </w:rPr>
              <w:t>5</w:t>
            </w:r>
          </w:p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078DE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3F4184" w:rsidRPr="00D078DE" w:rsidRDefault="00171422" w:rsidP="003F4184">
            <w:pPr>
              <w:jc w:val="left"/>
              <w:rPr>
                <w:b/>
                <w:szCs w:val="18"/>
                <w:lang w:val="en-ZA" w:eastAsia="en-ZA"/>
              </w:rPr>
            </w:pPr>
            <w:r>
              <w:rPr>
                <w:b/>
                <w:szCs w:val="18"/>
                <w:lang w:val="en-ZA" w:eastAsia="en-ZA"/>
              </w:rPr>
              <w:t>Coldroom</w:t>
            </w:r>
            <w:r w:rsidRPr="00D078DE">
              <w:rPr>
                <w:b/>
                <w:szCs w:val="18"/>
                <w:lang w:val="en-ZA" w:eastAsia="en-ZA"/>
              </w:rPr>
              <w:t xml:space="preserve"> </w:t>
            </w:r>
            <w:r w:rsidR="003F4184">
              <w:rPr>
                <w:b/>
                <w:szCs w:val="18"/>
                <w:lang w:val="en-ZA" w:eastAsia="en-ZA"/>
              </w:rPr>
              <w:t>6</w:t>
            </w:r>
          </w:p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078DE" w:rsidRPr="008717BD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078DE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3F4184" w:rsidRPr="00D078DE" w:rsidRDefault="00171422" w:rsidP="003F4184">
            <w:pPr>
              <w:jc w:val="left"/>
              <w:rPr>
                <w:b/>
                <w:szCs w:val="18"/>
                <w:lang w:val="en-ZA" w:eastAsia="en-ZA"/>
              </w:rPr>
            </w:pPr>
            <w:r>
              <w:rPr>
                <w:b/>
                <w:szCs w:val="18"/>
                <w:lang w:val="en-ZA" w:eastAsia="en-ZA"/>
              </w:rPr>
              <w:t>Coldroom</w:t>
            </w:r>
            <w:r w:rsidRPr="00D078DE">
              <w:rPr>
                <w:b/>
                <w:szCs w:val="18"/>
                <w:lang w:val="en-ZA" w:eastAsia="en-ZA"/>
              </w:rPr>
              <w:t xml:space="preserve"> </w:t>
            </w:r>
            <w:r w:rsidR="003F4184">
              <w:rPr>
                <w:b/>
                <w:szCs w:val="18"/>
                <w:lang w:val="en-ZA" w:eastAsia="en-ZA"/>
              </w:rPr>
              <w:t>7</w:t>
            </w:r>
          </w:p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078DE" w:rsidRDefault="00D078D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078DE" w:rsidRPr="00476E7A" w:rsidRDefault="00D078DE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D078DE" w:rsidRPr="00801845" w:rsidRDefault="00D078DE" w:rsidP="00D078DE">
      <w:pPr>
        <w:rPr>
          <w:sz w:val="8"/>
          <w:szCs w:val="8"/>
          <w:lang w:val="en-ZA"/>
        </w:rPr>
      </w:pPr>
    </w:p>
    <w:p w:rsidR="004C5C44" w:rsidRDefault="004C5C44">
      <w:pPr>
        <w:suppressAutoHyphens w:val="0"/>
        <w:jc w:val="left"/>
        <w:rPr>
          <w:sz w:val="28"/>
          <w:szCs w:val="28"/>
          <w:lang w:val="en-ZA" w:eastAsia="en-ZA"/>
        </w:rPr>
      </w:pPr>
      <w:r>
        <w:rPr>
          <w:sz w:val="28"/>
          <w:szCs w:val="28"/>
          <w:lang w:val="en-ZA" w:eastAsia="en-ZA"/>
        </w:rPr>
        <w:br w:type="page"/>
      </w:r>
    </w:p>
    <w:p w:rsidR="004C5C44" w:rsidRPr="00E305BE" w:rsidRDefault="004C5C44" w:rsidP="004C5C44">
      <w:pPr>
        <w:rPr>
          <w:sz w:val="28"/>
          <w:szCs w:val="28"/>
        </w:rPr>
      </w:pPr>
      <w:r w:rsidRPr="00E305BE">
        <w:rPr>
          <w:sz w:val="28"/>
          <w:szCs w:val="28"/>
          <w:lang w:val="en-ZA" w:eastAsia="en-ZA"/>
        </w:rPr>
        <w:lastRenderedPageBreak/>
        <w:t>5.1</w:t>
      </w:r>
      <w:r w:rsidRPr="00E305BE">
        <w:rPr>
          <w:sz w:val="28"/>
          <w:szCs w:val="28"/>
          <w:lang w:val="en-ZA" w:eastAsia="en-ZA"/>
        </w:rPr>
        <w:t>o</w:t>
      </w:r>
      <w:r w:rsidRPr="00E305BE">
        <w:rPr>
          <w:sz w:val="28"/>
          <w:szCs w:val="28"/>
          <w:lang w:val="en-ZA" w:eastAsia="en-ZA"/>
        </w:rPr>
        <w:tab/>
        <w:t>Area 1</w:t>
      </w:r>
      <w:r w:rsidRPr="00E305BE">
        <w:rPr>
          <w:sz w:val="28"/>
          <w:szCs w:val="28"/>
          <w:lang w:val="en-ZA" w:eastAsia="en-ZA"/>
        </w:rPr>
        <w:t>4</w:t>
      </w:r>
      <w:r w:rsidRPr="00E305BE">
        <w:rPr>
          <w:sz w:val="28"/>
          <w:szCs w:val="28"/>
          <w:lang w:val="en-ZA" w:eastAsia="en-ZA"/>
        </w:rPr>
        <w:t xml:space="preserve">:  </w:t>
      </w:r>
      <w:r w:rsidR="00E305BE" w:rsidRPr="00E305BE">
        <w:rPr>
          <w:sz w:val="28"/>
          <w:szCs w:val="28"/>
          <w:lang w:val="en-ZA" w:eastAsia="en-ZA"/>
        </w:rPr>
        <w:t>D</w:t>
      </w:r>
      <w:r w:rsidR="00F82274">
        <w:rPr>
          <w:sz w:val="28"/>
          <w:szCs w:val="28"/>
          <w:lang w:val="en-ZA" w:eastAsia="en-ZA"/>
        </w:rPr>
        <w:t>ry</w:t>
      </w:r>
      <w:r w:rsidR="00E305BE" w:rsidRPr="00E305BE">
        <w:rPr>
          <w:sz w:val="28"/>
          <w:szCs w:val="28"/>
          <w:lang w:val="en-ZA" w:eastAsia="en-ZA"/>
        </w:rPr>
        <w:t xml:space="preserve"> Store Packaging</w:t>
      </w:r>
    </w:p>
    <w:p w:rsidR="004C5C44" w:rsidRPr="002B5194" w:rsidRDefault="004C5C44" w:rsidP="004C5C4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4C5C44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4C5C44" w:rsidRPr="00665CC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4C5C44" w:rsidRPr="00665CC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4C5C44" w:rsidRPr="00665CC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4C5C44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C5C44" w:rsidRPr="00665CC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C5C44" w:rsidRPr="00665CC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C5C44" w:rsidRPr="00665CC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4C5C44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C5C44" w:rsidRPr="00665CC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C5C44" w:rsidRPr="00665CC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4C5C44" w:rsidRPr="00665CC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4C5C44" w:rsidRPr="008717BD" w:rsidRDefault="004C5C44" w:rsidP="004C5C4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4C5C44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4C5C44" w:rsidRPr="00FB57B0" w:rsidRDefault="004C5C44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E305BE" w:rsidRDefault="00E305BE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E305BE">
              <w:rPr>
                <w:color w:val="31849B" w:themeColor="accent5" w:themeShade="BF"/>
                <w:szCs w:val="18"/>
                <w:lang w:val="en-ZA" w:eastAsia="en-ZA"/>
              </w:rPr>
              <w:t>Empty Containers</w:t>
            </w:r>
          </w:p>
          <w:p w:rsidR="004C5C44" w:rsidRPr="006E6B44" w:rsidRDefault="00E305BE" w:rsidP="00E305BE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(Pulp Juice Containers</w:t>
            </w:r>
            <w:r w:rsidRPr="00E305BE">
              <w:rPr>
                <w:color w:val="31849B" w:themeColor="accent5" w:themeShade="BF"/>
                <w:szCs w:val="18"/>
                <w:lang w:val="en-ZA" w:eastAsia="en-ZA"/>
              </w:rPr>
              <w:t>)</w:t>
            </w:r>
          </w:p>
        </w:tc>
        <w:tc>
          <w:tcPr>
            <w:tcW w:w="908" w:type="pct"/>
            <w:shd w:val="clear" w:color="auto" w:fill="auto"/>
            <w:hideMark/>
          </w:tcPr>
          <w:p w:rsidR="004C5C44" w:rsidRDefault="00E305B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4C5C44"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 w:rsidR="004C5C44"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="004C5C44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4C5C44"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="004C5C44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4C5C44"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4C5C44" w:rsidRDefault="00E305BE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="004C5C44"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="004C5C44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4C5C44"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4C5C44" w:rsidRPr="006E6B44" w:rsidRDefault="004C5C44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4C5C44" w:rsidRPr="00E305BE" w:rsidRDefault="00E305BE" w:rsidP="004F25D5">
            <w:pPr>
              <w:pStyle w:val="ListParagraph"/>
              <w:numPr>
                <w:ilvl w:val="0"/>
                <w:numId w:val="28"/>
              </w:numPr>
              <w:ind w:left="284" w:hanging="284"/>
              <w:rPr>
                <w:color w:val="31849B" w:themeColor="accent5" w:themeShade="BF"/>
              </w:rPr>
            </w:pPr>
            <w:r w:rsidRPr="00E305BE">
              <w:rPr>
                <w:color w:val="31849B" w:themeColor="accent5" w:themeShade="BF"/>
              </w:rPr>
              <w:t>Dust with a damp cloth.</w:t>
            </w:r>
          </w:p>
        </w:tc>
        <w:tc>
          <w:tcPr>
            <w:tcW w:w="908" w:type="pct"/>
            <w:shd w:val="clear" w:color="auto" w:fill="auto"/>
            <w:hideMark/>
          </w:tcPr>
          <w:p w:rsidR="004C5C44" w:rsidRDefault="00E305BE" w:rsidP="004F25D5">
            <w:pPr>
              <w:pStyle w:val="ListParagraph"/>
              <w:numPr>
                <w:ilvl w:val="0"/>
                <w:numId w:val="29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Cloth</w:t>
            </w:r>
          </w:p>
          <w:p w:rsidR="004C5C44" w:rsidRPr="00C87B28" w:rsidRDefault="00E305BE" w:rsidP="004F25D5">
            <w:pPr>
              <w:pStyle w:val="ListParagraph"/>
              <w:numPr>
                <w:ilvl w:val="0"/>
                <w:numId w:val="29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E305BE">
              <w:rPr>
                <w:color w:val="31849B" w:themeColor="accent5" w:themeShade="BF"/>
                <w:szCs w:val="18"/>
                <w:lang w:val="en-ZA" w:eastAsia="en-ZA"/>
              </w:rPr>
              <w:t>Bucket</w:t>
            </w:r>
          </w:p>
        </w:tc>
        <w:tc>
          <w:tcPr>
            <w:tcW w:w="772" w:type="pct"/>
            <w:shd w:val="clear" w:color="auto" w:fill="auto"/>
            <w:hideMark/>
          </w:tcPr>
          <w:p w:rsidR="004C5C44" w:rsidRPr="006E6B44" w:rsidRDefault="004C5C44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4C5C44" w:rsidRPr="006E6B44" w:rsidRDefault="004C5C44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4C5C44" w:rsidRPr="006E6B44" w:rsidRDefault="004C5C44" w:rsidP="004C5C4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4C5C44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4C5C44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4C5C44" w:rsidRPr="008717BD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4C5C44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4C5C44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4C5C44" w:rsidRPr="008717BD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DF60BC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0BC" w:rsidRPr="00476E7A" w:rsidRDefault="00DF60BC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0BC" w:rsidRDefault="00DF60BC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DF60BC" w:rsidRDefault="00DF60BC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DF60BC" w:rsidRPr="00476E7A" w:rsidRDefault="00DF60BC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0BC" w:rsidRPr="00476E7A" w:rsidRDefault="00DF60BC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0BC" w:rsidRPr="00476E7A" w:rsidRDefault="00DF60BC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DF60BC" w:rsidRPr="00476E7A" w:rsidRDefault="00DF60BC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DF60BC" w:rsidRPr="00476E7A" w:rsidRDefault="00DF60BC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4C5C44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4C5C44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4C5C44" w:rsidRPr="008717BD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4C5C44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4C5C44" w:rsidRDefault="004C5C4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4C5C44" w:rsidRPr="00476E7A" w:rsidRDefault="004C5C4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4C5C44" w:rsidRPr="00801845" w:rsidRDefault="004C5C44" w:rsidP="004C5C44">
      <w:pPr>
        <w:rPr>
          <w:sz w:val="8"/>
          <w:szCs w:val="8"/>
          <w:lang w:val="en-ZA"/>
        </w:rPr>
      </w:pPr>
    </w:p>
    <w:p w:rsidR="00F82274" w:rsidRDefault="00F82274">
      <w:pPr>
        <w:suppressAutoHyphens w:val="0"/>
        <w:jc w:val="left"/>
        <w:rPr>
          <w:sz w:val="28"/>
          <w:szCs w:val="28"/>
          <w:lang w:val="en-ZA" w:eastAsia="en-ZA"/>
        </w:rPr>
      </w:pPr>
      <w:r>
        <w:rPr>
          <w:sz w:val="28"/>
          <w:szCs w:val="28"/>
          <w:lang w:val="en-ZA" w:eastAsia="en-ZA"/>
        </w:rPr>
        <w:br w:type="page"/>
      </w:r>
    </w:p>
    <w:p w:rsidR="00F82274" w:rsidRPr="00F82274" w:rsidRDefault="00F82274" w:rsidP="00F82274">
      <w:pPr>
        <w:rPr>
          <w:sz w:val="28"/>
          <w:szCs w:val="28"/>
        </w:rPr>
      </w:pPr>
      <w:r w:rsidRPr="00F82274">
        <w:rPr>
          <w:sz w:val="28"/>
          <w:szCs w:val="28"/>
          <w:lang w:val="en-ZA" w:eastAsia="en-ZA"/>
        </w:rPr>
        <w:lastRenderedPageBreak/>
        <w:t>5.1</w:t>
      </w:r>
      <w:r w:rsidRPr="00F82274">
        <w:rPr>
          <w:sz w:val="28"/>
          <w:szCs w:val="28"/>
          <w:lang w:val="en-ZA" w:eastAsia="en-ZA"/>
        </w:rPr>
        <w:t>p</w:t>
      </w:r>
      <w:r w:rsidRPr="00F82274">
        <w:rPr>
          <w:sz w:val="28"/>
          <w:szCs w:val="28"/>
          <w:lang w:val="en-ZA" w:eastAsia="en-ZA"/>
        </w:rPr>
        <w:tab/>
        <w:t>Area 1</w:t>
      </w:r>
      <w:r w:rsidRPr="00F82274">
        <w:rPr>
          <w:sz w:val="28"/>
          <w:szCs w:val="28"/>
          <w:lang w:val="en-ZA" w:eastAsia="en-ZA"/>
        </w:rPr>
        <w:t>5</w:t>
      </w:r>
      <w:r w:rsidRPr="00F82274">
        <w:rPr>
          <w:sz w:val="28"/>
          <w:szCs w:val="28"/>
          <w:lang w:val="en-ZA" w:eastAsia="en-ZA"/>
        </w:rPr>
        <w:t>:  Dry Ingredients Store</w:t>
      </w:r>
    </w:p>
    <w:p w:rsidR="00F82274" w:rsidRPr="002B5194" w:rsidRDefault="00F82274" w:rsidP="00F8227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F82274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F82274" w:rsidRPr="00665CC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F82274" w:rsidRPr="00665CC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F82274" w:rsidRPr="00665CC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82274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82274" w:rsidRPr="00665CC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82274" w:rsidRPr="00665CC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82274" w:rsidRPr="00665CC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82274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82274" w:rsidRPr="00665CC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82274" w:rsidRPr="00665CC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F82274" w:rsidRPr="00665CC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F82274" w:rsidRPr="008717BD" w:rsidRDefault="00F82274" w:rsidP="00F8227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F82274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F82274" w:rsidRPr="00FB57B0" w:rsidRDefault="00F82274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F82274" w:rsidRPr="006E6B44" w:rsidRDefault="009676C9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Pallets</w:t>
            </w:r>
          </w:p>
        </w:tc>
        <w:tc>
          <w:tcPr>
            <w:tcW w:w="908" w:type="pct"/>
            <w:shd w:val="clear" w:color="auto" w:fill="auto"/>
            <w:hideMark/>
          </w:tcPr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82274" w:rsidRPr="006E6B44" w:rsidRDefault="00F82274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676C9" w:rsidRPr="009676C9" w:rsidRDefault="009676C9" w:rsidP="004F25D5">
            <w:pPr>
              <w:pStyle w:val="ListParagraph"/>
              <w:numPr>
                <w:ilvl w:val="0"/>
                <w:numId w:val="30"/>
              </w:numPr>
              <w:ind w:left="284" w:hanging="284"/>
              <w:rPr>
                <w:color w:val="31849B" w:themeColor="accent5" w:themeShade="BF"/>
              </w:rPr>
            </w:pPr>
            <w:r w:rsidRPr="009676C9">
              <w:rPr>
                <w:color w:val="31849B" w:themeColor="accent5" w:themeShade="BF"/>
              </w:rPr>
              <w:t>Rinse with water.</w:t>
            </w:r>
          </w:p>
          <w:p w:rsidR="009676C9" w:rsidRPr="009676C9" w:rsidRDefault="009676C9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color w:val="31849B" w:themeColor="accent5" w:themeShade="BF"/>
              </w:rPr>
            </w:pPr>
            <w:r w:rsidRPr="009676C9">
              <w:rPr>
                <w:color w:val="31849B" w:themeColor="accent5" w:themeShade="BF"/>
              </w:rPr>
              <w:t>Wash with alkaline cleaner.</w:t>
            </w:r>
          </w:p>
          <w:p w:rsidR="00F82274" w:rsidRPr="009676C9" w:rsidRDefault="009676C9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color w:val="31849B" w:themeColor="accent5" w:themeShade="BF"/>
              </w:rPr>
            </w:pPr>
            <w:r w:rsidRPr="009676C9">
              <w:rPr>
                <w:color w:val="31849B" w:themeColor="accent5" w:themeShade="BF"/>
              </w:rPr>
              <w:t>Rinse with water.</w:t>
            </w:r>
          </w:p>
        </w:tc>
        <w:tc>
          <w:tcPr>
            <w:tcW w:w="908" w:type="pct"/>
            <w:shd w:val="clear" w:color="auto" w:fill="auto"/>
            <w:hideMark/>
          </w:tcPr>
          <w:p w:rsidR="009676C9" w:rsidRPr="009676C9" w:rsidRDefault="009676C9" w:rsidP="004F25D5">
            <w:pPr>
              <w:pStyle w:val="ListParagraph"/>
              <w:numPr>
                <w:ilvl w:val="0"/>
                <w:numId w:val="31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676C9"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9676C9" w:rsidRPr="009676C9" w:rsidRDefault="009676C9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676C9">
              <w:rPr>
                <w:color w:val="31849B" w:themeColor="accent5" w:themeShade="BF"/>
                <w:szCs w:val="18"/>
                <w:lang w:val="en-ZA" w:eastAsia="en-ZA"/>
              </w:rPr>
              <w:t>Bucket/Brush/Broom/Cloth</w:t>
            </w:r>
          </w:p>
          <w:p w:rsidR="00F82274" w:rsidRPr="009676C9" w:rsidRDefault="009676C9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676C9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F82274" w:rsidRPr="006E6B44" w:rsidRDefault="00F82274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F82274" w:rsidRPr="006E6B44" w:rsidRDefault="00F82274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F82274" w:rsidRPr="006E6B44" w:rsidRDefault="00F82274" w:rsidP="00F82274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F82274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82274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82274" w:rsidRPr="008717BD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82274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82274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82274" w:rsidRPr="008717BD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82274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82274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82274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82274" w:rsidRPr="008717BD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F82274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F82274" w:rsidRDefault="00F82274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F82274" w:rsidRPr="00476E7A" w:rsidRDefault="00F82274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B93CBB" w:rsidRDefault="00B93CBB" w:rsidP="00F82274">
      <w:pPr>
        <w:rPr>
          <w:sz w:val="8"/>
          <w:szCs w:val="8"/>
          <w:lang w:val="en-ZA"/>
        </w:rPr>
      </w:pPr>
    </w:p>
    <w:p w:rsidR="00B93CBB" w:rsidRDefault="00B93CBB">
      <w:pPr>
        <w:suppressAutoHyphens w:val="0"/>
        <w:jc w:val="left"/>
        <w:rPr>
          <w:sz w:val="8"/>
          <w:szCs w:val="8"/>
          <w:lang w:val="en-ZA"/>
        </w:rPr>
      </w:pPr>
      <w:r>
        <w:rPr>
          <w:sz w:val="8"/>
          <w:szCs w:val="8"/>
          <w:lang w:val="en-ZA"/>
        </w:rPr>
        <w:br w:type="page"/>
      </w:r>
    </w:p>
    <w:p w:rsidR="00B93CBB" w:rsidRPr="00C959BD" w:rsidRDefault="00B93CBB" w:rsidP="00B93CBB">
      <w:pPr>
        <w:rPr>
          <w:sz w:val="28"/>
          <w:szCs w:val="28"/>
        </w:rPr>
      </w:pPr>
      <w:r w:rsidRPr="00C959BD">
        <w:rPr>
          <w:sz w:val="28"/>
          <w:szCs w:val="28"/>
          <w:lang w:val="en-ZA" w:eastAsia="en-ZA"/>
        </w:rPr>
        <w:lastRenderedPageBreak/>
        <w:t>5.1</w:t>
      </w:r>
      <w:r w:rsidRPr="00C959BD">
        <w:rPr>
          <w:sz w:val="28"/>
          <w:szCs w:val="28"/>
          <w:lang w:val="en-ZA" w:eastAsia="en-ZA"/>
        </w:rPr>
        <w:t>q</w:t>
      </w:r>
      <w:r w:rsidRPr="00C959BD">
        <w:rPr>
          <w:sz w:val="28"/>
          <w:szCs w:val="28"/>
          <w:lang w:val="en-ZA" w:eastAsia="en-ZA"/>
        </w:rPr>
        <w:tab/>
        <w:t>Area 1</w:t>
      </w:r>
      <w:r w:rsidRPr="00C959BD">
        <w:rPr>
          <w:sz w:val="28"/>
          <w:szCs w:val="28"/>
          <w:lang w:val="en-ZA" w:eastAsia="en-ZA"/>
        </w:rPr>
        <w:t>6</w:t>
      </w:r>
      <w:r w:rsidRPr="00C959BD">
        <w:rPr>
          <w:sz w:val="28"/>
          <w:szCs w:val="28"/>
          <w:lang w:val="en-ZA" w:eastAsia="en-ZA"/>
        </w:rPr>
        <w:t xml:space="preserve">:  </w:t>
      </w:r>
      <w:r w:rsidR="00C959BD" w:rsidRPr="00C959BD">
        <w:rPr>
          <w:sz w:val="28"/>
          <w:szCs w:val="28"/>
          <w:lang w:val="en-ZA" w:eastAsia="en-ZA"/>
        </w:rPr>
        <w:t>Chemical and Packaging Store</w:t>
      </w:r>
    </w:p>
    <w:p w:rsidR="00B93CBB" w:rsidRPr="002B5194" w:rsidRDefault="00B93CBB" w:rsidP="00B93CBB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B93CBB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B93CBB" w:rsidRPr="00665CC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93CBB" w:rsidRPr="00665CC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B93CBB" w:rsidRPr="00665CC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B93CBB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B93CBB" w:rsidRPr="00665CC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B93CBB" w:rsidRPr="00665CC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B93CBB" w:rsidRPr="00665CC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B93CBB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B93CBB" w:rsidRPr="00665CC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B93CBB" w:rsidRPr="00665CC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B93CBB" w:rsidRPr="00665CC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B93CBB" w:rsidRPr="008717BD" w:rsidRDefault="00B93CBB" w:rsidP="00B93CBB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B93CBB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B93CBB" w:rsidRPr="00FB57B0" w:rsidRDefault="00B93CBB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B93CBB" w:rsidRPr="006E6B44" w:rsidRDefault="00B93CBB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Pallets</w:t>
            </w:r>
          </w:p>
        </w:tc>
        <w:tc>
          <w:tcPr>
            <w:tcW w:w="908" w:type="pct"/>
            <w:shd w:val="clear" w:color="auto" w:fill="auto"/>
            <w:hideMark/>
          </w:tcPr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B93CBB" w:rsidRPr="006E6B44" w:rsidRDefault="00B93CBB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B93CBB" w:rsidRPr="00223165" w:rsidRDefault="00B93CBB" w:rsidP="004F25D5">
            <w:pPr>
              <w:pStyle w:val="ListParagraph"/>
              <w:numPr>
                <w:ilvl w:val="0"/>
                <w:numId w:val="32"/>
              </w:numPr>
              <w:ind w:left="284" w:hanging="284"/>
              <w:rPr>
                <w:color w:val="31849B" w:themeColor="accent5" w:themeShade="BF"/>
              </w:rPr>
            </w:pPr>
            <w:r w:rsidRPr="00223165">
              <w:rPr>
                <w:color w:val="31849B" w:themeColor="accent5" w:themeShade="BF"/>
              </w:rPr>
              <w:t>Rinse with water.</w:t>
            </w:r>
          </w:p>
          <w:p w:rsidR="00B93CBB" w:rsidRPr="009676C9" w:rsidRDefault="00B93CBB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color w:val="31849B" w:themeColor="accent5" w:themeShade="BF"/>
              </w:rPr>
            </w:pPr>
            <w:r w:rsidRPr="009676C9">
              <w:rPr>
                <w:color w:val="31849B" w:themeColor="accent5" w:themeShade="BF"/>
              </w:rPr>
              <w:t>Wash with alkaline cleaner.</w:t>
            </w:r>
          </w:p>
          <w:p w:rsidR="00B93CBB" w:rsidRDefault="00B93CBB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color w:val="31849B" w:themeColor="accent5" w:themeShade="BF"/>
              </w:rPr>
            </w:pPr>
            <w:r w:rsidRPr="009676C9">
              <w:rPr>
                <w:color w:val="31849B" w:themeColor="accent5" w:themeShade="BF"/>
              </w:rPr>
              <w:t>Rinse with water.</w:t>
            </w:r>
          </w:p>
          <w:p w:rsidR="00223165" w:rsidRPr="009676C9" w:rsidRDefault="00223165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Sanitise</w:t>
            </w:r>
          </w:p>
        </w:tc>
        <w:tc>
          <w:tcPr>
            <w:tcW w:w="908" w:type="pct"/>
            <w:shd w:val="clear" w:color="auto" w:fill="auto"/>
            <w:hideMark/>
          </w:tcPr>
          <w:p w:rsidR="00B93CBB" w:rsidRPr="00223165" w:rsidRDefault="00B93CBB" w:rsidP="004F25D5">
            <w:pPr>
              <w:pStyle w:val="ListParagraph"/>
              <w:numPr>
                <w:ilvl w:val="0"/>
                <w:numId w:val="33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223165"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B93CBB" w:rsidRPr="009676C9" w:rsidRDefault="00B93CBB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676C9">
              <w:rPr>
                <w:color w:val="31849B" w:themeColor="accent5" w:themeShade="BF"/>
                <w:szCs w:val="18"/>
                <w:lang w:val="en-ZA" w:eastAsia="en-ZA"/>
              </w:rPr>
              <w:t>Bucket/Brush/Broom/Cloth</w:t>
            </w:r>
          </w:p>
          <w:p w:rsidR="00B93CBB" w:rsidRPr="009676C9" w:rsidRDefault="00B93CBB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676C9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B93CBB" w:rsidRPr="006E6B44" w:rsidRDefault="00B93CBB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B93CBB" w:rsidRPr="006E6B44" w:rsidRDefault="00B93CBB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B93CBB" w:rsidRPr="006E6B44" w:rsidRDefault="00B93CBB" w:rsidP="00B93CBB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B93CBB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B93CBB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B93CBB" w:rsidRPr="008717BD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B93CBB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B93CBB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B93CBB" w:rsidRPr="008717BD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B93CBB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B93CBB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B93CBB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B93CBB" w:rsidRPr="008717BD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B93CBB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B93CBB" w:rsidRDefault="00B93CBB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B93CBB" w:rsidRPr="00476E7A" w:rsidRDefault="00B93CBB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9B3285" w:rsidRDefault="009B3285" w:rsidP="00B93CBB">
      <w:pPr>
        <w:rPr>
          <w:sz w:val="8"/>
          <w:szCs w:val="8"/>
          <w:lang w:val="en-ZA"/>
        </w:rPr>
      </w:pPr>
    </w:p>
    <w:p w:rsidR="009B3285" w:rsidRDefault="009B3285">
      <w:pPr>
        <w:suppressAutoHyphens w:val="0"/>
        <w:jc w:val="left"/>
        <w:rPr>
          <w:sz w:val="8"/>
          <w:szCs w:val="8"/>
          <w:lang w:val="en-ZA"/>
        </w:rPr>
      </w:pPr>
      <w:r>
        <w:rPr>
          <w:sz w:val="8"/>
          <w:szCs w:val="8"/>
          <w:lang w:val="en-ZA"/>
        </w:rPr>
        <w:br w:type="page"/>
      </w:r>
    </w:p>
    <w:p w:rsidR="009B3285" w:rsidRPr="00E14522" w:rsidRDefault="009B3285" w:rsidP="009B3285">
      <w:pPr>
        <w:rPr>
          <w:sz w:val="28"/>
          <w:szCs w:val="28"/>
        </w:rPr>
      </w:pPr>
      <w:r w:rsidRPr="00E14522">
        <w:rPr>
          <w:sz w:val="28"/>
          <w:szCs w:val="28"/>
          <w:lang w:val="en-ZA" w:eastAsia="en-ZA"/>
        </w:rPr>
        <w:lastRenderedPageBreak/>
        <w:t>5.1</w:t>
      </w:r>
      <w:r w:rsidRPr="00E14522">
        <w:rPr>
          <w:sz w:val="28"/>
          <w:szCs w:val="28"/>
          <w:lang w:val="en-ZA" w:eastAsia="en-ZA"/>
        </w:rPr>
        <w:t>r</w:t>
      </w:r>
      <w:r w:rsidRPr="00E14522">
        <w:rPr>
          <w:sz w:val="28"/>
          <w:szCs w:val="28"/>
          <w:lang w:val="en-ZA" w:eastAsia="en-ZA"/>
        </w:rPr>
        <w:tab/>
        <w:t>Area 1</w:t>
      </w:r>
      <w:r w:rsidRPr="00E14522">
        <w:rPr>
          <w:sz w:val="28"/>
          <w:szCs w:val="28"/>
          <w:lang w:val="en-ZA" w:eastAsia="en-ZA"/>
        </w:rPr>
        <w:t>7</w:t>
      </w:r>
      <w:r w:rsidRPr="00E14522">
        <w:rPr>
          <w:sz w:val="28"/>
          <w:szCs w:val="28"/>
          <w:lang w:val="en-ZA" w:eastAsia="en-ZA"/>
        </w:rPr>
        <w:t xml:space="preserve">:  </w:t>
      </w:r>
      <w:r w:rsidR="00E14522" w:rsidRPr="00E14522">
        <w:rPr>
          <w:sz w:val="28"/>
          <w:szCs w:val="28"/>
          <w:lang w:val="en-ZA" w:eastAsia="en-ZA"/>
        </w:rPr>
        <w:t>Dispatch Office</w:t>
      </w:r>
    </w:p>
    <w:p w:rsidR="009B3285" w:rsidRPr="002B5194" w:rsidRDefault="009B3285" w:rsidP="009B3285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9B3285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9B3285" w:rsidRPr="00665CC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9B3285" w:rsidRPr="00665CC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9B3285" w:rsidRPr="00665CC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B3285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B3285" w:rsidRPr="00665CC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B3285" w:rsidRPr="00665CC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B3285" w:rsidRPr="00665CC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B3285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B3285" w:rsidRPr="00665CC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B3285" w:rsidRPr="00665CC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B3285" w:rsidRPr="00665CC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9B3285" w:rsidRPr="008717BD" w:rsidRDefault="009B3285" w:rsidP="009B3285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9B3285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9B3285" w:rsidRPr="00FB57B0" w:rsidRDefault="009B3285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9B3285" w:rsidRPr="006E6B44" w:rsidRDefault="00B35A79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Locker 2</w:t>
            </w:r>
          </w:p>
        </w:tc>
        <w:tc>
          <w:tcPr>
            <w:tcW w:w="908" w:type="pct"/>
            <w:shd w:val="clear" w:color="auto" w:fill="auto"/>
            <w:hideMark/>
          </w:tcPr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B3285" w:rsidRPr="006E6B44" w:rsidRDefault="009B3285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B35A79" w:rsidRPr="00B35A79" w:rsidRDefault="00B35A79" w:rsidP="004F25D5">
            <w:pPr>
              <w:pStyle w:val="ListParagraph"/>
              <w:numPr>
                <w:ilvl w:val="0"/>
                <w:numId w:val="34"/>
              </w:numPr>
              <w:ind w:left="284" w:hanging="284"/>
              <w:rPr>
                <w:color w:val="31849B" w:themeColor="accent5" w:themeShade="BF"/>
              </w:rPr>
            </w:pPr>
            <w:r w:rsidRPr="00B35A79">
              <w:rPr>
                <w:color w:val="31849B" w:themeColor="accent5" w:themeShade="BF"/>
              </w:rPr>
              <w:t>Wash with alkaline cleaner.</w:t>
            </w:r>
          </w:p>
          <w:p w:rsidR="009B3285" w:rsidRPr="00B35A79" w:rsidRDefault="009B3285" w:rsidP="004F25D5">
            <w:pPr>
              <w:pStyle w:val="ListParagraph"/>
              <w:numPr>
                <w:ilvl w:val="0"/>
                <w:numId w:val="34"/>
              </w:numPr>
              <w:ind w:left="284" w:hanging="284"/>
              <w:rPr>
                <w:color w:val="31849B" w:themeColor="accent5" w:themeShade="BF"/>
              </w:rPr>
            </w:pPr>
            <w:r w:rsidRPr="00B35A79">
              <w:rPr>
                <w:color w:val="31849B" w:themeColor="accent5" w:themeShade="BF"/>
              </w:rPr>
              <w:t>Rinse with water.</w:t>
            </w:r>
          </w:p>
          <w:p w:rsidR="009B3285" w:rsidRPr="00B35A79" w:rsidRDefault="00B35A79" w:rsidP="004F25D5">
            <w:pPr>
              <w:pStyle w:val="ListParagraph"/>
              <w:numPr>
                <w:ilvl w:val="0"/>
                <w:numId w:val="34"/>
              </w:numPr>
              <w:ind w:left="284" w:hanging="284"/>
              <w:rPr>
                <w:color w:val="31849B" w:themeColor="accent5" w:themeShade="BF"/>
              </w:rPr>
            </w:pPr>
            <w:r w:rsidRPr="00B35A79">
              <w:rPr>
                <w:color w:val="31849B" w:themeColor="accent5" w:themeShade="BF"/>
              </w:rPr>
              <w:t>Spray on sanitizer.</w:t>
            </w:r>
          </w:p>
        </w:tc>
        <w:tc>
          <w:tcPr>
            <w:tcW w:w="908" w:type="pct"/>
            <w:shd w:val="clear" w:color="auto" w:fill="auto"/>
            <w:hideMark/>
          </w:tcPr>
          <w:p w:rsidR="009B3285" w:rsidRPr="00B35A79" w:rsidRDefault="009B3285" w:rsidP="004F25D5">
            <w:pPr>
              <w:pStyle w:val="ListParagraph"/>
              <w:numPr>
                <w:ilvl w:val="0"/>
                <w:numId w:val="35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B35A79"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9B3285" w:rsidRPr="009676C9" w:rsidRDefault="009B3285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676C9">
              <w:rPr>
                <w:color w:val="31849B" w:themeColor="accent5" w:themeShade="BF"/>
                <w:szCs w:val="18"/>
                <w:lang w:val="en-ZA" w:eastAsia="en-ZA"/>
              </w:rPr>
              <w:t>Bucket/Brush/Broom/Cloth</w:t>
            </w:r>
          </w:p>
          <w:p w:rsidR="009B3285" w:rsidRPr="009676C9" w:rsidRDefault="009B3285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676C9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9B3285" w:rsidRPr="006E6B44" w:rsidRDefault="009B3285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B3285" w:rsidRPr="006E6B44" w:rsidRDefault="009B3285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9B3285" w:rsidRPr="006E6B44" w:rsidRDefault="009B3285" w:rsidP="009B3285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9B3285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B3285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B3285" w:rsidRPr="008717BD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B3285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B3285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B3285" w:rsidRPr="008717BD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B3285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B3285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B3285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B3285" w:rsidRPr="008717BD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B3285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B3285" w:rsidRDefault="009B328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B3285" w:rsidRPr="00476E7A" w:rsidRDefault="009B328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9B3285" w:rsidRPr="00801845" w:rsidRDefault="009B3285" w:rsidP="009B3285">
      <w:pPr>
        <w:rPr>
          <w:sz w:val="8"/>
          <w:szCs w:val="8"/>
          <w:lang w:val="en-ZA"/>
        </w:rPr>
      </w:pPr>
    </w:p>
    <w:p w:rsidR="00B93CBB" w:rsidRPr="00801845" w:rsidRDefault="00B93CBB" w:rsidP="00B93CBB">
      <w:pPr>
        <w:rPr>
          <w:sz w:val="8"/>
          <w:szCs w:val="8"/>
          <w:lang w:val="en-ZA"/>
        </w:rPr>
      </w:pPr>
    </w:p>
    <w:p w:rsidR="00C54D53" w:rsidRDefault="00C54D53">
      <w:pPr>
        <w:suppressAutoHyphens w:val="0"/>
        <w:jc w:val="left"/>
        <w:rPr>
          <w:sz w:val="8"/>
          <w:szCs w:val="8"/>
          <w:lang w:val="en-ZA"/>
        </w:rPr>
      </w:pPr>
      <w:r>
        <w:rPr>
          <w:sz w:val="8"/>
          <w:szCs w:val="8"/>
          <w:lang w:val="en-ZA"/>
        </w:rPr>
        <w:br w:type="page"/>
      </w:r>
    </w:p>
    <w:p w:rsidR="00C54D53" w:rsidRPr="00C54D53" w:rsidRDefault="00C54D53" w:rsidP="00C54D53">
      <w:pPr>
        <w:rPr>
          <w:sz w:val="28"/>
          <w:szCs w:val="28"/>
        </w:rPr>
      </w:pPr>
      <w:r w:rsidRPr="00C54D53">
        <w:rPr>
          <w:sz w:val="28"/>
          <w:szCs w:val="28"/>
          <w:lang w:val="en-ZA" w:eastAsia="en-ZA"/>
        </w:rPr>
        <w:lastRenderedPageBreak/>
        <w:t>5.1</w:t>
      </w:r>
      <w:r w:rsidRPr="00C54D53">
        <w:rPr>
          <w:sz w:val="28"/>
          <w:szCs w:val="28"/>
          <w:lang w:val="en-ZA" w:eastAsia="en-ZA"/>
        </w:rPr>
        <w:t>s</w:t>
      </w:r>
      <w:r w:rsidRPr="00C54D53">
        <w:rPr>
          <w:sz w:val="28"/>
          <w:szCs w:val="28"/>
          <w:lang w:val="en-ZA" w:eastAsia="en-ZA"/>
        </w:rPr>
        <w:tab/>
        <w:t>Area 1</w:t>
      </w:r>
      <w:r w:rsidRPr="00C54D53">
        <w:rPr>
          <w:sz w:val="28"/>
          <w:szCs w:val="28"/>
          <w:lang w:val="en-ZA" w:eastAsia="en-ZA"/>
        </w:rPr>
        <w:t>8</w:t>
      </w:r>
      <w:r w:rsidRPr="00C54D53">
        <w:rPr>
          <w:sz w:val="28"/>
          <w:szCs w:val="28"/>
          <w:lang w:val="en-ZA" w:eastAsia="en-ZA"/>
        </w:rPr>
        <w:t>:  Laboratory</w:t>
      </w:r>
    </w:p>
    <w:p w:rsidR="00C54D53" w:rsidRPr="002B5194" w:rsidRDefault="00C54D53" w:rsidP="00C54D53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C54D53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C54D53" w:rsidRPr="00665CC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C54D53" w:rsidRPr="00665CC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C54D53" w:rsidRPr="00665CC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54D53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54D53" w:rsidRPr="00665CC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54D53" w:rsidRPr="00665CC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54D53" w:rsidRPr="00665CC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54D53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54D53" w:rsidRPr="00665CC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54D53" w:rsidRPr="00665CC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C54D53" w:rsidRPr="00665CC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C54D53" w:rsidRPr="008717BD" w:rsidRDefault="00C54D53" w:rsidP="00C54D53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C54D53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C54D53" w:rsidRPr="00FB57B0" w:rsidRDefault="00C54D53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C54D53" w:rsidRPr="006E6B44" w:rsidRDefault="00A5194D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Stainless Steel Table 1</w:t>
            </w:r>
          </w:p>
        </w:tc>
        <w:tc>
          <w:tcPr>
            <w:tcW w:w="908" w:type="pct"/>
            <w:shd w:val="clear" w:color="auto" w:fill="auto"/>
            <w:hideMark/>
          </w:tcPr>
          <w:p w:rsidR="00C54D53" w:rsidRDefault="00A5194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>
              <w:rPr>
                <w:color w:val="7F7F7F" w:themeColor="text1" w:themeTint="80"/>
                <w:lang w:val="en-ZA" w:eastAsia="en-ZA"/>
              </w:rPr>
              <w:t xml:space="preserve"> </w:t>
            </w:r>
            <w:r w:rsidR="00C54D53"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 w:rsidR="00C54D53"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>
              <w:rPr>
                <w:color w:val="7F7F7F" w:themeColor="text1" w:themeTint="80"/>
                <w:lang w:val="en-ZA" w:eastAsia="en-ZA"/>
              </w:rPr>
              <w:t xml:space="preserve"> </w:t>
            </w:r>
            <w:r w:rsidR="00C54D53">
              <w:rPr>
                <w:color w:val="7F7F7F" w:themeColor="text1" w:themeTint="80"/>
                <w:lang w:val="en-ZA" w:eastAsia="en-ZA"/>
              </w:rPr>
              <w:t xml:space="preserve"> Weekly  </w:t>
            </w:r>
            <w:r w:rsidR="00C54D53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C54D53"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54D53" w:rsidRDefault="00A5194D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C54D53"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="00C54D53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C54D53"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54D53" w:rsidRPr="006E6B44" w:rsidRDefault="00C54D53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1B6E8F" w:rsidRPr="001B6E8F" w:rsidRDefault="001B6E8F" w:rsidP="001B6E8F">
            <w:pPr>
              <w:rPr>
                <w:b/>
                <w:color w:val="31849B" w:themeColor="accent5" w:themeShade="BF"/>
              </w:rPr>
            </w:pPr>
            <w:r w:rsidRPr="001B6E8F">
              <w:rPr>
                <w:b/>
                <w:color w:val="31849B" w:themeColor="accent5" w:themeShade="BF"/>
              </w:rPr>
              <w:t>Daily</w:t>
            </w:r>
          </w:p>
          <w:p w:rsidR="001B6E8F" w:rsidRPr="001B6E8F" w:rsidRDefault="001B6E8F" w:rsidP="004F25D5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color w:val="31849B" w:themeColor="accent5" w:themeShade="BF"/>
              </w:rPr>
            </w:pPr>
            <w:r w:rsidRPr="001B6E8F">
              <w:rPr>
                <w:color w:val="31849B" w:themeColor="accent5" w:themeShade="BF"/>
              </w:rPr>
              <w:t>Rinse with water.</w:t>
            </w:r>
          </w:p>
          <w:p w:rsidR="001B6E8F" w:rsidRPr="001B6E8F" w:rsidRDefault="001B6E8F" w:rsidP="004F25D5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color w:val="31849B" w:themeColor="accent5" w:themeShade="BF"/>
              </w:rPr>
            </w:pPr>
            <w:r w:rsidRPr="001B6E8F">
              <w:rPr>
                <w:color w:val="31849B" w:themeColor="accent5" w:themeShade="BF"/>
              </w:rPr>
              <w:t>Wash with alkaline cleaner.</w:t>
            </w:r>
          </w:p>
          <w:p w:rsidR="001B6E8F" w:rsidRPr="001B6E8F" w:rsidRDefault="001B6E8F" w:rsidP="004F25D5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color w:val="31849B" w:themeColor="accent5" w:themeShade="BF"/>
              </w:rPr>
            </w:pPr>
            <w:r w:rsidRPr="001B6E8F">
              <w:rPr>
                <w:color w:val="31849B" w:themeColor="accent5" w:themeShade="BF"/>
              </w:rPr>
              <w:t>Rinse with water.</w:t>
            </w:r>
          </w:p>
          <w:p w:rsidR="001B6E8F" w:rsidRDefault="001B6E8F" w:rsidP="004F25D5">
            <w:pPr>
              <w:pStyle w:val="ListParagraph"/>
              <w:numPr>
                <w:ilvl w:val="0"/>
                <w:numId w:val="36"/>
              </w:numPr>
              <w:ind w:left="284" w:hanging="284"/>
              <w:rPr>
                <w:color w:val="31849B" w:themeColor="accent5" w:themeShade="BF"/>
              </w:rPr>
            </w:pPr>
            <w:r w:rsidRPr="001B6E8F">
              <w:rPr>
                <w:color w:val="31849B" w:themeColor="accent5" w:themeShade="BF"/>
              </w:rPr>
              <w:t>Sanitise</w:t>
            </w:r>
          </w:p>
          <w:p w:rsidR="001B6E8F" w:rsidRPr="001B6E8F" w:rsidRDefault="001B6E8F" w:rsidP="001B6E8F">
            <w:pPr>
              <w:pStyle w:val="ListParagraph"/>
              <w:numPr>
                <w:ilvl w:val="0"/>
                <w:numId w:val="0"/>
              </w:numPr>
              <w:rPr>
                <w:color w:val="31849B" w:themeColor="accent5" w:themeShade="BF"/>
              </w:rPr>
            </w:pPr>
            <w:r w:rsidRPr="001B6E8F">
              <w:rPr>
                <w:b/>
                <w:color w:val="31849B" w:themeColor="accent5" w:themeShade="BF"/>
              </w:rPr>
              <w:t>Monthly</w:t>
            </w:r>
          </w:p>
          <w:p w:rsidR="001B6E8F" w:rsidRPr="001B6E8F" w:rsidRDefault="001B6E8F" w:rsidP="004F25D5">
            <w:pPr>
              <w:pStyle w:val="ListParagraph"/>
              <w:numPr>
                <w:ilvl w:val="0"/>
                <w:numId w:val="37"/>
              </w:numPr>
              <w:ind w:left="284" w:hanging="284"/>
              <w:rPr>
                <w:color w:val="31849B" w:themeColor="accent5" w:themeShade="BF"/>
              </w:rPr>
            </w:pPr>
            <w:r w:rsidRPr="001B6E8F">
              <w:rPr>
                <w:color w:val="31849B" w:themeColor="accent5" w:themeShade="BF"/>
              </w:rPr>
              <w:t xml:space="preserve">Turn the table upside down and scrub all </w:t>
            </w:r>
            <w:r w:rsidR="008F36F9">
              <w:rPr>
                <w:color w:val="31849B" w:themeColor="accent5" w:themeShade="BF"/>
              </w:rPr>
              <w:t xml:space="preserve">the </w:t>
            </w:r>
            <w:r w:rsidRPr="001B6E8F">
              <w:rPr>
                <w:color w:val="31849B" w:themeColor="accent5" w:themeShade="BF"/>
              </w:rPr>
              <w:t xml:space="preserve">underneath surfaces with alkaline cleaner. </w:t>
            </w:r>
          </w:p>
          <w:p w:rsidR="001B6E8F" w:rsidRPr="001B6E8F" w:rsidRDefault="001B6E8F" w:rsidP="004F25D5">
            <w:pPr>
              <w:pStyle w:val="ListParagraph"/>
              <w:numPr>
                <w:ilvl w:val="0"/>
                <w:numId w:val="37"/>
              </w:numPr>
              <w:ind w:left="284" w:hanging="284"/>
              <w:rPr>
                <w:color w:val="31849B" w:themeColor="accent5" w:themeShade="BF"/>
              </w:rPr>
            </w:pPr>
            <w:r w:rsidRPr="001B6E8F">
              <w:rPr>
                <w:color w:val="31849B" w:themeColor="accent5" w:themeShade="BF"/>
              </w:rPr>
              <w:t xml:space="preserve">Rinse with water. </w:t>
            </w:r>
          </w:p>
          <w:p w:rsidR="00C54D53" w:rsidRPr="001B6E8F" w:rsidRDefault="001B6E8F" w:rsidP="004F25D5">
            <w:pPr>
              <w:pStyle w:val="ListParagraph"/>
              <w:numPr>
                <w:ilvl w:val="0"/>
                <w:numId w:val="37"/>
              </w:numPr>
              <w:ind w:left="284" w:hanging="284"/>
              <w:rPr>
                <w:color w:val="31849B" w:themeColor="accent5" w:themeShade="BF"/>
              </w:rPr>
            </w:pPr>
            <w:r w:rsidRPr="001B6E8F">
              <w:rPr>
                <w:color w:val="31849B" w:themeColor="accent5" w:themeShade="BF"/>
              </w:rPr>
              <w:t>Spray with sanitizer.</w:t>
            </w:r>
          </w:p>
        </w:tc>
        <w:tc>
          <w:tcPr>
            <w:tcW w:w="908" w:type="pct"/>
            <w:shd w:val="clear" w:color="auto" w:fill="auto"/>
            <w:hideMark/>
          </w:tcPr>
          <w:p w:rsidR="00C54D53" w:rsidRPr="008F36F9" w:rsidRDefault="00C54D53" w:rsidP="004F25D5">
            <w:pPr>
              <w:pStyle w:val="ListParagraph"/>
              <w:numPr>
                <w:ilvl w:val="0"/>
                <w:numId w:val="38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8F36F9"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C54D53" w:rsidRPr="009676C9" w:rsidRDefault="00C54D53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676C9">
              <w:rPr>
                <w:color w:val="31849B" w:themeColor="accent5" w:themeShade="BF"/>
                <w:szCs w:val="18"/>
                <w:lang w:val="en-ZA" w:eastAsia="en-ZA"/>
              </w:rPr>
              <w:t>Bucket/Brush/Broom/Cloth</w:t>
            </w:r>
          </w:p>
          <w:p w:rsidR="00C54D53" w:rsidRPr="009676C9" w:rsidRDefault="00C54D53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676C9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C54D53" w:rsidRPr="006E6B44" w:rsidRDefault="00C54D53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C54D53" w:rsidRPr="006E6B44" w:rsidRDefault="00C54D53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C54D53" w:rsidRPr="006E6B44" w:rsidRDefault="00C54D53" w:rsidP="00C54D53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C54D53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54D53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54D53" w:rsidRPr="008717BD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54D53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54D53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54D53" w:rsidRPr="008717BD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54D53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C54D53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C54D53" w:rsidRDefault="00C54D53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C54D53" w:rsidRPr="00476E7A" w:rsidRDefault="00C54D53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C54D53" w:rsidRDefault="00C54D53" w:rsidP="00C54D53">
      <w:pPr>
        <w:rPr>
          <w:sz w:val="8"/>
          <w:szCs w:val="8"/>
          <w:lang w:val="en-ZA"/>
        </w:rPr>
      </w:pPr>
    </w:p>
    <w:p w:rsidR="00AF0FCA" w:rsidRPr="00682DD1" w:rsidRDefault="00AF0FCA" w:rsidP="00AF0FCA">
      <w:pPr>
        <w:rPr>
          <w:sz w:val="28"/>
          <w:szCs w:val="28"/>
        </w:rPr>
      </w:pPr>
      <w:r w:rsidRPr="00682DD1">
        <w:rPr>
          <w:sz w:val="28"/>
          <w:szCs w:val="28"/>
          <w:lang w:val="en-ZA" w:eastAsia="en-ZA"/>
        </w:rPr>
        <w:lastRenderedPageBreak/>
        <w:t>5.1</w:t>
      </w:r>
      <w:r w:rsidRPr="00682DD1">
        <w:rPr>
          <w:sz w:val="28"/>
          <w:szCs w:val="28"/>
          <w:lang w:val="en-ZA" w:eastAsia="en-ZA"/>
        </w:rPr>
        <w:t>t</w:t>
      </w:r>
      <w:r w:rsidRPr="00682DD1">
        <w:rPr>
          <w:sz w:val="28"/>
          <w:szCs w:val="28"/>
          <w:lang w:val="en-ZA" w:eastAsia="en-ZA"/>
        </w:rPr>
        <w:tab/>
        <w:t>Area 1</w:t>
      </w:r>
      <w:r w:rsidRPr="00682DD1">
        <w:rPr>
          <w:sz w:val="28"/>
          <w:szCs w:val="28"/>
          <w:lang w:val="en-ZA" w:eastAsia="en-ZA"/>
        </w:rPr>
        <w:t>9</w:t>
      </w:r>
      <w:r w:rsidRPr="00682DD1">
        <w:rPr>
          <w:sz w:val="28"/>
          <w:szCs w:val="28"/>
          <w:lang w:val="en-ZA" w:eastAsia="en-ZA"/>
        </w:rPr>
        <w:t xml:space="preserve">:  </w:t>
      </w:r>
      <w:r w:rsidR="00682DD1" w:rsidRPr="00682DD1">
        <w:rPr>
          <w:sz w:val="28"/>
          <w:szCs w:val="28"/>
          <w:lang w:val="en-ZA" w:eastAsia="en-ZA"/>
        </w:rPr>
        <w:t>Factory Office</w:t>
      </w:r>
    </w:p>
    <w:p w:rsidR="00AF0FCA" w:rsidRPr="002B5194" w:rsidRDefault="00AF0FCA" w:rsidP="00AF0FCA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AF0FCA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AF0FCA" w:rsidRPr="00665CC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AF0FCA" w:rsidRPr="00665CC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AF0FCA" w:rsidRPr="00665CC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AF0FCA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AF0FCA" w:rsidRPr="00665CC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AF0FCA" w:rsidRPr="00665CC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AF0FCA" w:rsidRPr="00665CC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AF0FCA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AF0FCA" w:rsidRPr="00665CC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AF0FCA" w:rsidRPr="00665CC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AF0FCA" w:rsidRPr="00665CC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AF0FCA" w:rsidRPr="008717BD" w:rsidRDefault="00AF0FCA" w:rsidP="00AF0FCA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AF0FCA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AF0FCA" w:rsidRPr="00FB57B0" w:rsidRDefault="00AF0FCA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AF0FCA" w:rsidRPr="006E6B44" w:rsidRDefault="00682DD1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Table 1</w:t>
            </w:r>
          </w:p>
        </w:tc>
        <w:tc>
          <w:tcPr>
            <w:tcW w:w="908" w:type="pct"/>
            <w:shd w:val="clear" w:color="auto" w:fill="auto"/>
            <w:hideMark/>
          </w:tcPr>
          <w:p w:rsidR="00AF0FCA" w:rsidRDefault="00682DD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AF0FCA">
              <w:rPr>
                <w:color w:val="7F7F7F" w:themeColor="text1" w:themeTint="80"/>
                <w:lang w:val="en-ZA" w:eastAsia="en-ZA"/>
              </w:rPr>
              <w:t xml:space="preserve"> </w:t>
            </w:r>
            <w:r w:rsidR="00AF0FCA"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 w:rsidR="00AF0FCA"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="00AF0FCA"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="00AF0FCA"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="00AF0FCA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AF0FCA"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AF0FCA" w:rsidRPr="006E6B44" w:rsidRDefault="00AF0FCA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AF0FCA" w:rsidRPr="00682DD1" w:rsidRDefault="00682DD1" w:rsidP="004F25D5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Wipe with a damp cloth.</w:t>
            </w:r>
          </w:p>
        </w:tc>
        <w:tc>
          <w:tcPr>
            <w:tcW w:w="908" w:type="pct"/>
            <w:shd w:val="clear" w:color="auto" w:fill="auto"/>
            <w:hideMark/>
          </w:tcPr>
          <w:p w:rsidR="00AF0FCA" w:rsidRPr="00682DD1" w:rsidRDefault="00682DD1" w:rsidP="004F25D5">
            <w:pPr>
              <w:pStyle w:val="ListParagraph"/>
              <w:numPr>
                <w:ilvl w:val="0"/>
                <w:numId w:val="40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682DD1">
              <w:rPr>
                <w:color w:val="31849B" w:themeColor="accent5" w:themeShade="BF"/>
                <w:szCs w:val="18"/>
                <w:lang w:val="en-ZA" w:eastAsia="en-ZA"/>
              </w:rPr>
              <w:t>Cloth</w:t>
            </w:r>
          </w:p>
          <w:p w:rsidR="00AF0FCA" w:rsidRPr="00682DD1" w:rsidRDefault="00AF0FCA" w:rsidP="004F25D5">
            <w:pPr>
              <w:pStyle w:val="ListParagraph"/>
              <w:numPr>
                <w:ilvl w:val="0"/>
                <w:numId w:val="26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9676C9">
              <w:rPr>
                <w:color w:val="31849B" w:themeColor="accent5" w:themeShade="BF"/>
                <w:szCs w:val="18"/>
                <w:lang w:val="en-ZA" w:eastAsia="en-ZA"/>
              </w:rPr>
              <w:t>Bucket</w:t>
            </w:r>
          </w:p>
        </w:tc>
        <w:tc>
          <w:tcPr>
            <w:tcW w:w="772" w:type="pct"/>
            <w:shd w:val="clear" w:color="auto" w:fill="auto"/>
            <w:hideMark/>
          </w:tcPr>
          <w:p w:rsidR="00AF0FCA" w:rsidRPr="006E6B44" w:rsidRDefault="00AF0FCA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AF0FCA" w:rsidRPr="006E6B44" w:rsidRDefault="00AF0FCA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AF0FCA" w:rsidRPr="006E6B44" w:rsidRDefault="00AF0FCA" w:rsidP="00AF0FCA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AF0FCA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AF0FCA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AF0FCA" w:rsidRPr="008717BD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682DD1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82DD1" w:rsidRPr="00476E7A" w:rsidRDefault="00682DD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82DD1" w:rsidRDefault="00682DD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682DD1" w:rsidRDefault="00682DD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682DD1" w:rsidRPr="00476E7A" w:rsidRDefault="00682DD1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82DD1" w:rsidRPr="00476E7A" w:rsidRDefault="00682DD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82DD1" w:rsidRPr="00476E7A" w:rsidRDefault="00682DD1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682DD1" w:rsidRPr="00476E7A" w:rsidRDefault="00682DD1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682DD1" w:rsidRPr="00476E7A" w:rsidRDefault="00682DD1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AF0FCA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021845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021845" w:rsidRPr="00476E7A" w:rsidRDefault="0002184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021845" w:rsidRDefault="0002184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021845" w:rsidRDefault="0002184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021845" w:rsidRPr="008717BD" w:rsidRDefault="00021845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021845" w:rsidRPr="00476E7A" w:rsidRDefault="0002184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021845" w:rsidRPr="00476E7A" w:rsidRDefault="00021845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021845" w:rsidRPr="00476E7A" w:rsidRDefault="00021845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021845" w:rsidRPr="00476E7A" w:rsidRDefault="00021845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AF0FCA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AF0FCA" w:rsidRPr="008717BD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AF0FCA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AF0FCA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AF0FCA" w:rsidRDefault="00AF0FCA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AF0FCA" w:rsidRPr="00476E7A" w:rsidRDefault="00AF0FCA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AF0FCA" w:rsidRDefault="00AF0FCA" w:rsidP="001C33C7">
      <w:pPr>
        <w:rPr>
          <w:sz w:val="8"/>
          <w:szCs w:val="8"/>
          <w:lang w:val="en-ZA"/>
        </w:rPr>
      </w:pPr>
    </w:p>
    <w:p w:rsidR="001C33C7" w:rsidRDefault="001C33C7" w:rsidP="001C33C7">
      <w:pPr>
        <w:rPr>
          <w:sz w:val="28"/>
          <w:szCs w:val="28"/>
          <w:lang w:val="en-ZA" w:eastAsia="en-ZA"/>
        </w:rPr>
      </w:pPr>
    </w:p>
    <w:p w:rsidR="001C33C7" w:rsidRPr="00930F82" w:rsidRDefault="001C33C7" w:rsidP="001C33C7">
      <w:pPr>
        <w:rPr>
          <w:sz w:val="28"/>
          <w:szCs w:val="28"/>
        </w:rPr>
      </w:pPr>
      <w:r w:rsidRPr="00930F82">
        <w:rPr>
          <w:sz w:val="28"/>
          <w:szCs w:val="28"/>
          <w:lang w:val="en-ZA" w:eastAsia="en-ZA"/>
        </w:rPr>
        <w:lastRenderedPageBreak/>
        <w:t>5.1</w:t>
      </w:r>
      <w:r w:rsidRPr="00930F82">
        <w:rPr>
          <w:sz w:val="28"/>
          <w:szCs w:val="28"/>
          <w:lang w:val="en-ZA" w:eastAsia="en-ZA"/>
        </w:rPr>
        <w:t>u</w:t>
      </w:r>
      <w:r w:rsidRPr="00930F82">
        <w:rPr>
          <w:sz w:val="28"/>
          <w:szCs w:val="28"/>
          <w:lang w:val="en-ZA" w:eastAsia="en-ZA"/>
        </w:rPr>
        <w:tab/>
        <w:t xml:space="preserve">Area </w:t>
      </w:r>
      <w:r w:rsidRPr="00930F82">
        <w:rPr>
          <w:sz w:val="28"/>
          <w:szCs w:val="28"/>
          <w:lang w:val="en-ZA" w:eastAsia="en-ZA"/>
        </w:rPr>
        <w:t>20</w:t>
      </w:r>
      <w:r w:rsidRPr="00930F82">
        <w:rPr>
          <w:sz w:val="28"/>
          <w:szCs w:val="28"/>
          <w:lang w:val="en-ZA" w:eastAsia="en-ZA"/>
        </w:rPr>
        <w:t xml:space="preserve">:  </w:t>
      </w:r>
      <w:r w:rsidR="00930F82" w:rsidRPr="00930F82">
        <w:rPr>
          <w:sz w:val="28"/>
          <w:szCs w:val="28"/>
          <w:lang w:val="en-ZA" w:eastAsia="en-ZA"/>
        </w:rPr>
        <w:t>Recreation and Ablution Facility</w:t>
      </w:r>
    </w:p>
    <w:p w:rsidR="001C33C7" w:rsidRPr="002B5194" w:rsidRDefault="001C33C7" w:rsidP="001C33C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1C33C7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1C33C7" w:rsidRPr="00665CC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1C33C7" w:rsidRPr="00665CC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1C33C7" w:rsidRPr="00665CC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1C33C7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C33C7" w:rsidRPr="00665CC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C33C7" w:rsidRPr="00665CC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C33C7" w:rsidRPr="00665CC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1C33C7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C33C7" w:rsidRPr="00665CC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C33C7" w:rsidRPr="00665CC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1C33C7" w:rsidRPr="00665CC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1C33C7" w:rsidRPr="008717BD" w:rsidRDefault="001C33C7" w:rsidP="001C33C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EE006F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1C33C7" w:rsidRDefault="001C33C7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1C33C7" w:rsidRDefault="00EE006F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b/>
                <w:color w:val="31849B" w:themeColor="accent5" w:themeShade="BF"/>
                <w:szCs w:val="18"/>
                <w:lang w:val="en-ZA" w:eastAsia="en-ZA"/>
              </w:rPr>
              <w:t>Room 1: Men’s Locker Room</w:t>
            </w:r>
          </w:p>
          <w:p w:rsidR="00EE006F" w:rsidRPr="00EE006F" w:rsidRDefault="00EE006F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EE006F">
              <w:rPr>
                <w:color w:val="31849B" w:themeColor="accent5" w:themeShade="BF"/>
                <w:szCs w:val="18"/>
                <w:lang w:val="en-ZA" w:eastAsia="en-ZA"/>
              </w:rPr>
              <w:t>Locker</w:t>
            </w:r>
          </w:p>
        </w:tc>
        <w:tc>
          <w:tcPr>
            <w:tcW w:w="908" w:type="pct"/>
            <w:shd w:val="clear" w:color="auto" w:fill="auto"/>
            <w:hideMark/>
          </w:tcPr>
          <w:p w:rsidR="001C33C7" w:rsidRDefault="001C33C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</w:t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="00EE006F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1C33C7" w:rsidRDefault="00EE006F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="001C33C7"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="001C33C7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1C33C7"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1C33C7" w:rsidRPr="006E6B44" w:rsidRDefault="001C33C7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1C33C7" w:rsidRPr="00EE006F" w:rsidRDefault="00EE006F" w:rsidP="004F25D5">
            <w:pPr>
              <w:pStyle w:val="ListParagraph"/>
              <w:numPr>
                <w:ilvl w:val="0"/>
                <w:numId w:val="41"/>
              </w:numPr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Clean out contents.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Wash with alkaline cleaner.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Rinse with water.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Dry</w:t>
            </w:r>
          </w:p>
        </w:tc>
        <w:tc>
          <w:tcPr>
            <w:tcW w:w="908" w:type="pct"/>
            <w:shd w:val="clear" w:color="auto" w:fill="auto"/>
            <w:hideMark/>
          </w:tcPr>
          <w:p w:rsidR="00EE006F" w:rsidRPr="00EE006F" w:rsidRDefault="00EE006F" w:rsidP="004F25D5">
            <w:pPr>
              <w:pStyle w:val="ListParagraph"/>
              <w:numPr>
                <w:ilvl w:val="0"/>
                <w:numId w:val="45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EE006F"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EE006F" w:rsidRPr="00EE006F" w:rsidRDefault="00EE006F" w:rsidP="004F25D5">
            <w:pPr>
              <w:pStyle w:val="ListParagraph"/>
              <w:numPr>
                <w:ilvl w:val="0"/>
                <w:numId w:val="45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EE006F">
              <w:rPr>
                <w:color w:val="31849B" w:themeColor="accent5" w:themeShade="BF"/>
                <w:szCs w:val="18"/>
                <w:lang w:val="en-ZA" w:eastAsia="en-ZA"/>
              </w:rPr>
              <w:t>Bucket/Brush/Broom/Cloth</w:t>
            </w:r>
          </w:p>
          <w:p w:rsidR="001C33C7" w:rsidRPr="00EE006F" w:rsidRDefault="00EE006F" w:rsidP="004F25D5">
            <w:pPr>
              <w:pStyle w:val="ListParagraph"/>
              <w:numPr>
                <w:ilvl w:val="0"/>
                <w:numId w:val="45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EE006F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1C33C7" w:rsidRPr="006E6B44" w:rsidRDefault="001C33C7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1C33C7" w:rsidRPr="006E6B44" w:rsidRDefault="001C33C7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EE006F" w:rsidRPr="008717BD" w:rsidRDefault="00EE006F" w:rsidP="00EE006F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EE006F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EE006F" w:rsidRDefault="00EE006F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EE006F" w:rsidRDefault="00EE006F" w:rsidP="00EE006F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b/>
                <w:color w:val="31849B" w:themeColor="accent5" w:themeShade="BF"/>
                <w:szCs w:val="18"/>
                <w:lang w:val="en-ZA" w:eastAsia="en-ZA"/>
              </w:rPr>
              <w:t xml:space="preserve">Room </w:t>
            </w:r>
            <w:r>
              <w:rPr>
                <w:b/>
                <w:color w:val="31849B" w:themeColor="accent5" w:themeShade="BF"/>
                <w:szCs w:val="18"/>
                <w:lang w:val="en-ZA" w:eastAsia="en-ZA"/>
              </w:rPr>
              <w:t>2</w:t>
            </w:r>
            <w:r>
              <w:rPr>
                <w:b/>
                <w:color w:val="31849B" w:themeColor="accent5" w:themeShade="BF"/>
                <w:szCs w:val="18"/>
                <w:lang w:val="en-ZA" w:eastAsia="en-ZA"/>
              </w:rPr>
              <w:t xml:space="preserve">: </w:t>
            </w:r>
            <w:r>
              <w:rPr>
                <w:b/>
                <w:color w:val="31849B" w:themeColor="accent5" w:themeShade="BF"/>
                <w:szCs w:val="18"/>
                <w:lang w:val="en-ZA" w:eastAsia="en-ZA"/>
              </w:rPr>
              <w:t>Ladies</w:t>
            </w:r>
            <w:r>
              <w:rPr>
                <w:b/>
                <w:color w:val="31849B" w:themeColor="accent5" w:themeShade="BF"/>
                <w:szCs w:val="18"/>
                <w:lang w:val="en-ZA" w:eastAsia="en-ZA"/>
              </w:rPr>
              <w:t xml:space="preserve"> Locker Room</w:t>
            </w:r>
          </w:p>
          <w:p w:rsidR="00EE006F" w:rsidRPr="006E6B44" w:rsidRDefault="00EE006F" w:rsidP="00EE006F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Locker</w:t>
            </w:r>
          </w:p>
        </w:tc>
        <w:tc>
          <w:tcPr>
            <w:tcW w:w="908" w:type="pct"/>
            <w:shd w:val="clear" w:color="auto" w:fill="auto"/>
            <w:hideMark/>
          </w:tcPr>
          <w:p w:rsidR="00EE006F" w:rsidRDefault="00EE006F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</w:t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E006F" w:rsidRDefault="00EE006F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E006F" w:rsidRPr="006E6B44" w:rsidRDefault="00EE006F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EE006F" w:rsidRPr="00EE006F" w:rsidRDefault="00EE006F" w:rsidP="004F25D5">
            <w:pPr>
              <w:pStyle w:val="ListParagraph"/>
              <w:numPr>
                <w:ilvl w:val="0"/>
                <w:numId w:val="42"/>
              </w:numPr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Clean out contents.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Wash with alkaline cleaner.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Rinse with water.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Dry</w:t>
            </w:r>
          </w:p>
        </w:tc>
        <w:tc>
          <w:tcPr>
            <w:tcW w:w="908" w:type="pct"/>
            <w:shd w:val="clear" w:color="auto" w:fill="auto"/>
            <w:hideMark/>
          </w:tcPr>
          <w:p w:rsidR="00EE006F" w:rsidRPr="00EE006F" w:rsidRDefault="00EE006F" w:rsidP="004F25D5">
            <w:pPr>
              <w:pStyle w:val="ListParagraph"/>
              <w:numPr>
                <w:ilvl w:val="0"/>
                <w:numId w:val="46"/>
              </w:numPr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EE006F">
              <w:rPr>
                <w:color w:val="31849B" w:themeColor="accent5" w:themeShade="BF"/>
                <w:lang w:val="en-ZA" w:eastAsia="en-ZA"/>
              </w:rPr>
              <w:t>Measuring Cup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  <w:szCs w:val="18"/>
                <w:lang w:val="en-ZA" w:eastAsia="en-ZA"/>
              </w:rPr>
            </w:pPr>
            <w:r w:rsidRPr="00EE006F">
              <w:rPr>
                <w:color w:val="31849B" w:themeColor="accent5" w:themeShade="BF"/>
                <w:szCs w:val="18"/>
                <w:lang w:val="en-ZA" w:eastAsia="en-ZA"/>
              </w:rPr>
              <w:t>Bucket/Brush/Broom/Cloth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  <w:szCs w:val="18"/>
                <w:lang w:val="en-ZA" w:eastAsia="en-ZA"/>
              </w:rPr>
            </w:pPr>
            <w:r w:rsidRPr="00EE006F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EE006F" w:rsidRPr="006E6B44" w:rsidRDefault="00EE006F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EE006F" w:rsidRPr="006E6B44" w:rsidRDefault="00EE006F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  <w:tr w:rsidR="00EE006F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EE006F" w:rsidRPr="00FB57B0" w:rsidRDefault="00EE006F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EE006F" w:rsidRPr="006E6B44" w:rsidRDefault="00EE006F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Table 1</w:t>
            </w:r>
          </w:p>
        </w:tc>
        <w:tc>
          <w:tcPr>
            <w:tcW w:w="908" w:type="pct"/>
            <w:shd w:val="clear" w:color="auto" w:fill="auto"/>
            <w:hideMark/>
          </w:tcPr>
          <w:p w:rsidR="00EE006F" w:rsidRDefault="00EE006F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>
              <w:rPr>
                <w:color w:val="7F7F7F" w:themeColor="text1" w:themeTint="80"/>
                <w:lang w:val="en-ZA" w:eastAsia="en-ZA"/>
              </w:rPr>
              <w:t xml:space="preserve"> </w:t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E006F" w:rsidRDefault="00EE006F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E006F" w:rsidRPr="006E6B44" w:rsidRDefault="00EE006F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EE006F" w:rsidRPr="00EE006F" w:rsidRDefault="00EE006F" w:rsidP="004F25D5">
            <w:pPr>
              <w:pStyle w:val="ListParagraph"/>
              <w:numPr>
                <w:ilvl w:val="0"/>
                <w:numId w:val="43"/>
              </w:numPr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Wash with alkaline cleaner.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Rinse with water.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Sanitise</w:t>
            </w:r>
          </w:p>
        </w:tc>
        <w:tc>
          <w:tcPr>
            <w:tcW w:w="908" w:type="pct"/>
            <w:shd w:val="clear" w:color="auto" w:fill="auto"/>
            <w:hideMark/>
          </w:tcPr>
          <w:p w:rsidR="00EE006F" w:rsidRPr="00EE006F" w:rsidRDefault="00EE006F" w:rsidP="004F25D5">
            <w:pPr>
              <w:pStyle w:val="ListParagraph"/>
              <w:numPr>
                <w:ilvl w:val="0"/>
                <w:numId w:val="47"/>
              </w:numPr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EE006F">
              <w:rPr>
                <w:color w:val="31849B" w:themeColor="accent5" w:themeShade="BF"/>
                <w:lang w:val="en-ZA" w:eastAsia="en-ZA"/>
              </w:rPr>
              <w:t>Measuring Cup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EE006F">
              <w:rPr>
                <w:color w:val="31849B" w:themeColor="accent5" w:themeShade="BF"/>
                <w:lang w:val="en-ZA" w:eastAsia="en-ZA"/>
              </w:rPr>
              <w:t>Bucket/Brush/Broom/Cloth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EE006F">
              <w:rPr>
                <w:color w:val="31849B" w:themeColor="accent5" w:themeShade="BF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EE006F" w:rsidRPr="006E6B44" w:rsidRDefault="00EE006F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EE006F" w:rsidRPr="006E6B44" w:rsidRDefault="00EE006F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EE006F" w:rsidRPr="008717BD" w:rsidRDefault="00EE006F" w:rsidP="00EE006F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EE006F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EE006F" w:rsidRDefault="00EE006F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EE006F" w:rsidRPr="00FB57B0" w:rsidRDefault="00EE006F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b/>
                <w:color w:val="31849B" w:themeColor="accent5" w:themeShade="BF"/>
                <w:szCs w:val="18"/>
                <w:lang w:val="en-ZA" w:eastAsia="en-ZA"/>
              </w:rPr>
              <w:t>Room 3: Toilets</w:t>
            </w:r>
          </w:p>
          <w:p w:rsidR="00EE006F" w:rsidRPr="006E6B44" w:rsidRDefault="00EE006F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Walls</w:t>
            </w:r>
          </w:p>
        </w:tc>
        <w:tc>
          <w:tcPr>
            <w:tcW w:w="908" w:type="pct"/>
            <w:shd w:val="clear" w:color="auto" w:fill="auto"/>
            <w:hideMark/>
          </w:tcPr>
          <w:p w:rsidR="00EE006F" w:rsidRDefault="00EE006F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</w:t>
            </w:r>
            <w:r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E006F" w:rsidRDefault="00EE006F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E006F" w:rsidRPr="006E6B44" w:rsidRDefault="00EE006F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EE006F" w:rsidRPr="00EE006F" w:rsidRDefault="00EE006F" w:rsidP="004F25D5">
            <w:pPr>
              <w:pStyle w:val="ListParagraph"/>
              <w:numPr>
                <w:ilvl w:val="0"/>
                <w:numId w:val="44"/>
              </w:numPr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Rinse with water.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Wash with alkaline cleaner.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Rinse with water.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</w:rPr>
            </w:pPr>
            <w:r w:rsidRPr="00EE006F">
              <w:rPr>
                <w:color w:val="31849B" w:themeColor="accent5" w:themeShade="BF"/>
              </w:rPr>
              <w:t>Sanitise</w:t>
            </w:r>
          </w:p>
        </w:tc>
        <w:tc>
          <w:tcPr>
            <w:tcW w:w="908" w:type="pct"/>
            <w:shd w:val="clear" w:color="auto" w:fill="auto"/>
            <w:hideMark/>
          </w:tcPr>
          <w:p w:rsidR="00EE006F" w:rsidRPr="00EE006F" w:rsidRDefault="00EE006F" w:rsidP="004F25D5">
            <w:pPr>
              <w:pStyle w:val="ListParagraph"/>
              <w:numPr>
                <w:ilvl w:val="0"/>
                <w:numId w:val="48"/>
              </w:numPr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EE006F">
              <w:rPr>
                <w:color w:val="31849B" w:themeColor="accent5" w:themeShade="BF"/>
                <w:lang w:val="en-ZA" w:eastAsia="en-ZA"/>
              </w:rPr>
              <w:t>Measuring Cup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EE006F">
              <w:rPr>
                <w:color w:val="31849B" w:themeColor="accent5" w:themeShade="BF"/>
                <w:lang w:val="en-ZA" w:eastAsia="en-ZA"/>
              </w:rPr>
              <w:t>Bucket/Brush/Broom/Cloth</w:t>
            </w:r>
          </w:p>
          <w:p w:rsidR="00EE006F" w:rsidRPr="00EE006F" w:rsidRDefault="00EE006F" w:rsidP="00EE006F">
            <w:pPr>
              <w:pStyle w:val="ListParagraph"/>
              <w:ind w:left="284" w:hanging="284"/>
              <w:rPr>
                <w:color w:val="31849B" w:themeColor="accent5" w:themeShade="BF"/>
                <w:lang w:val="en-ZA" w:eastAsia="en-ZA"/>
              </w:rPr>
            </w:pPr>
            <w:r w:rsidRPr="00EE006F">
              <w:rPr>
                <w:color w:val="31849B" w:themeColor="accent5" w:themeShade="BF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EE006F" w:rsidRPr="006E6B44" w:rsidRDefault="00EE006F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EE006F" w:rsidRPr="006E6B44" w:rsidRDefault="00EE006F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1C33C7" w:rsidRPr="006E6B44" w:rsidRDefault="001C33C7" w:rsidP="001C33C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1C33C7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1C33C7" w:rsidRDefault="001C33C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1C33C7" w:rsidRDefault="001C33C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1C33C7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1C33C7" w:rsidRDefault="001C33C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1C33C7" w:rsidRDefault="001C33C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1C33C7" w:rsidRPr="008717BD" w:rsidRDefault="001C33C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1C33C7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1C33C7" w:rsidRDefault="001C33C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1C33C7" w:rsidRDefault="001C33C7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1C33C7" w:rsidRPr="00476E7A" w:rsidRDefault="001C33C7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EE006F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E006F" w:rsidRPr="00476E7A" w:rsidRDefault="00EE006F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E006F" w:rsidRDefault="00EE006F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EE006F" w:rsidRDefault="00EE006F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EE006F" w:rsidRPr="00476E7A" w:rsidRDefault="00EE006F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E006F" w:rsidRPr="00476E7A" w:rsidRDefault="00EE006F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E006F" w:rsidRPr="00476E7A" w:rsidRDefault="00EE006F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EE006F" w:rsidRPr="00476E7A" w:rsidRDefault="00EE006F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EE006F" w:rsidRPr="00476E7A" w:rsidRDefault="00EE006F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1C33C7" w:rsidRDefault="001C33C7" w:rsidP="001C33C7">
      <w:pPr>
        <w:rPr>
          <w:sz w:val="8"/>
          <w:szCs w:val="8"/>
          <w:lang w:val="en-ZA"/>
        </w:rPr>
      </w:pPr>
    </w:p>
    <w:p w:rsidR="009861B0" w:rsidRPr="009861B0" w:rsidRDefault="009861B0" w:rsidP="009861B0">
      <w:pPr>
        <w:rPr>
          <w:sz w:val="28"/>
          <w:szCs w:val="28"/>
        </w:rPr>
      </w:pPr>
      <w:r w:rsidRPr="009861B0">
        <w:rPr>
          <w:sz w:val="28"/>
          <w:szCs w:val="28"/>
          <w:lang w:val="en-ZA" w:eastAsia="en-ZA"/>
        </w:rPr>
        <w:lastRenderedPageBreak/>
        <w:t>5.1</w:t>
      </w:r>
      <w:r w:rsidRPr="009861B0">
        <w:rPr>
          <w:sz w:val="28"/>
          <w:szCs w:val="28"/>
          <w:lang w:val="en-ZA" w:eastAsia="en-ZA"/>
        </w:rPr>
        <w:t>v</w:t>
      </w:r>
      <w:r w:rsidRPr="009861B0">
        <w:rPr>
          <w:sz w:val="28"/>
          <w:szCs w:val="28"/>
          <w:lang w:val="en-ZA" w:eastAsia="en-ZA"/>
        </w:rPr>
        <w:tab/>
        <w:t>Area 2</w:t>
      </w:r>
      <w:r w:rsidRPr="009861B0">
        <w:rPr>
          <w:sz w:val="28"/>
          <w:szCs w:val="28"/>
          <w:lang w:val="en-ZA" w:eastAsia="en-ZA"/>
        </w:rPr>
        <w:t>1</w:t>
      </w:r>
      <w:r w:rsidRPr="009861B0">
        <w:rPr>
          <w:sz w:val="28"/>
          <w:szCs w:val="28"/>
          <w:lang w:val="en-ZA" w:eastAsia="en-ZA"/>
        </w:rPr>
        <w:t>:  Waste Area</w:t>
      </w:r>
    </w:p>
    <w:p w:rsidR="009861B0" w:rsidRPr="002B5194" w:rsidRDefault="009861B0" w:rsidP="009861B0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4366"/>
        <w:gridCol w:w="4366"/>
        <w:gridCol w:w="4366"/>
      </w:tblGrid>
      <w:tr w:rsidR="009861B0" w:rsidRPr="00476E7A" w:rsidTr="00A73204">
        <w:trPr>
          <w:trHeight w:val="283"/>
        </w:trPr>
        <w:tc>
          <w:tcPr>
            <w:tcW w:w="8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>
              <w:rPr>
                <w:szCs w:val="18"/>
                <w:lang w:val="en-ZA" w:eastAsia="en-ZA"/>
              </w:rPr>
              <w:t>Cleaning Chemicals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9861B0" w:rsidRPr="00665CC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9861B0" w:rsidRPr="00665CC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9861B0" w:rsidRPr="00665CC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61B0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861B0" w:rsidRPr="00665CC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861B0" w:rsidRPr="00665CC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861B0" w:rsidRPr="00665CC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61B0" w:rsidRPr="00476E7A" w:rsidTr="00A73204">
        <w:trPr>
          <w:trHeight w:val="283"/>
        </w:trPr>
        <w:tc>
          <w:tcPr>
            <w:tcW w:w="8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861B0" w:rsidRPr="00665CC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861B0" w:rsidRPr="00665CC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1398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9861B0" w:rsidRPr="00665CC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9861B0" w:rsidRPr="008717BD" w:rsidRDefault="009861B0" w:rsidP="009861B0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9861B0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9861B0" w:rsidRDefault="009861B0" w:rsidP="00A73204">
            <w:pPr>
              <w:jc w:val="left"/>
              <w:rPr>
                <w:b/>
                <w:color w:val="31849B" w:themeColor="accent5" w:themeShade="BF"/>
                <w:szCs w:val="18"/>
                <w:lang w:val="en-ZA" w:eastAsia="en-ZA"/>
              </w:rPr>
            </w:pPr>
            <w:r w:rsidRPr="00FB57B0">
              <w:rPr>
                <w:b/>
                <w:color w:val="31849B" w:themeColor="accent5" w:themeShade="BF"/>
                <w:szCs w:val="18"/>
                <w:lang w:val="en-ZA" w:eastAsia="en-ZA"/>
              </w:rPr>
              <w:t>Example:</w:t>
            </w:r>
          </w:p>
          <w:p w:rsidR="009861B0" w:rsidRPr="00EE006F" w:rsidRDefault="009861B0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>
              <w:rPr>
                <w:color w:val="31849B" w:themeColor="accent5" w:themeShade="BF"/>
                <w:szCs w:val="18"/>
                <w:lang w:val="en-ZA" w:eastAsia="en-ZA"/>
              </w:rPr>
              <w:t>Floors</w:t>
            </w:r>
          </w:p>
        </w:tc>
        <w:tc>
          <w:tcPr>
            <w:tcW w:w="908" w:type="pct"/>
            <w:shd w:val="clear" w:color="auto" w:fill="auto"/>
            <w:hideMark/>
          </w:tcPr>
          <w:p w:rsidR="009861B0" w:rsidRDefault="0094591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B5112C">
              <w:rPr>
                <w:color w:val="7F7F7F" w:themeColor="text1" w:themeTint="80"/>
                <w:lang w:val="en-ZA" w:eastAsia="en-ZA"/>
              </w:rPr>
              <w:sym w:font="Wingdings" w:char="F0FE"/>
            </w:r>
            <w:r w:rsidR="009861B0">
              <w:rPr>
                <w:color w:val="7F7F7F" w:themeColor="text1" w:themeTint="80"/>
                <w:lang w:val="en-ZA" w:eastAsia="en-ZA"/>
              </w:rPr>
              <w:t xml:space="preserve"> </w:t>
            </w:r>
            <w:r w:rsidR="009861B0" w:rsidRPr="00B5112C">
              <w:rPr>
                <w:color w:val="7F7F7F" w:themeColor="text1" w:themeTint="80"/>
                <w:lang w:val="en-ZA" w:eastAsia="en-ZA"/>
              </w:rPr>
              <w:t xml:space="preserve">  </w:t>
            </w:r>
            <w:r w:rsidR="009861B0">
              <w:rPr>
                <w:color w:val="7F7F7F" w:themeColor="text1" w:themeTint="80"/>
                <w:lang w:val="en-ZA" w:eastAsia="en-ZA"/>
              </w:rPr>
              <w:t xml:space="preserve">Daily  </w:t>
            </w:r>
            <w:r w:rsidR="009861B0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9861B0"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="009861B0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9861B0"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861B0" w:rsidRDefault="00945911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bookmarkStart w:id="0" w:name="_GoBack"/>
            <w:bookmarkEnd w:id="0"/>
            <w:r w:rsidR="009861B0"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="009861B0"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 w:rsidR="009861B0"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61B0" w:rsidRPr="006E6B44" w:rsidRDefault="009861B0" w:rsidP="00A73204">
            <w:pPr>
              <w:jc w:val="left"/>
              <w:rPr>
                <w:color w:val="31849B" w:themeColor="accent5" w:themeShade="BF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861B0" w:rsidRDefault="009861B0" w:rsidP="004F25D5">
            <w:pPr>
              <w:pStyle w:val="ListParagraph"/>
              <w:numPr>
                <w:ilvl w:val="0"/>
                <w:numId w:val="49"/>
              </w:numPr>
              <w:ind w:left="284" w:hanging="284"/>
              <w:rPr>
                <w:color w:val="31849B" w:themeColor="accent5" w:themeShade="BF"/>
              </w:rPr>
            </w:pPr>
            <w:r w:rsidRPr="009861B0">
              <w:rPr>
                <w:color w:val="31849B" w:themeColor="accent5" w:themeShade="BF"/>
              </w:rPr>
              <w:t xml:space="preserve">Wash </w:t>
            </w:r>
            <w:r>
              <w:rPr>
                <w:color w:val="31849B" w:themeColor="accent5" w:themeShade="BF"/>
              </w:rPr>
              <w:t>with:</w:t>
            </w:r>
          </w:p>
          <w:p w:rsidR="009861B0" w:rsidRPr="009861B0" w:rsidRDefault="009861B0" w:rsidP="009861B0">
            <w:pPr>
              <w:pStyle w:val="ListParagraph"/>
              <w:numPr>
                <w:ilvl w:val="0"/>
                <w:numId w:val="0"/>
              </w:numPr>
              <w:ind w:left="284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Cleaner x 5ml per 20 l</w:t>
            </w:r>
            <w:r w:rsidRPr="009861B0">
              <w:rPr>
                <w:color w:val="31849B" w:themeColor="accent5" w:themeShade="BF"/>
              </w:rPr>
              <w:t>itres</w:t>
            </w:r>
            <w:r>
              <w:rPr>
                <w:color w:val="31849B" w:themeColor="accent5" w:themeShade="BF"/>
              </w:rPr>
              <w:t xml:space="preserve"> of w</w:t>
            </w:r>
            <w:r w:rsidRPr="009861B0">
              <w:rPr>
                <w:color w:val="31849B" w:themeColor="accent5" w:themeShade="BF"/>
              </w:rPr>
              <w:t>ater</w:t>
            </w:r>
            <w:r>
              <w:rPr>
                <w:color w:val="31849B" w:themeColor="accent5" w:themeShade="BF"/>
              </w:rPr>
              <w:t>.</w:t>
            </w:r>
            <w:r w:rsidRPr="009861B0">
              <w:rPr>
                <w:color w:val="31849B" w:themeColor="accent5" w:themeShade="BF"/>
              </w:rPr>
              <w:t xml:space="preserve">  </w:t>
            </w:r>
          </w:p>
        </w:tc>
        <w:tc>
          <w:tcPr>
            <w:tcW w:w="908" w:type="pct"/>
            <w:shd w:val="clear" w:color="auto" w:fill="auto"/>
            <w:hideMark/>
          </w:tcPr>
          <w:p w:rsidR="009861B0" w:rsidRPr="00EE006F" w:rsidRDefault="009861B0" w:rsidP="004F25D5">
            <w:pPr>
              <w:pStyle w:val="ListParagraph"/>
              <w:numPr>
                <w:ilvl w:val="0"/>
                <w:numId w:val="50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EE006F">
              <w:rPr>
                <w:color w:val="31849B" w:themeColor="accent5" w:themeShade="BF"/>
                <w:szCs w:val="18"/>
                <w:lang w:val="en-ZA" w:eastAsia="en-ZA"/>
              </w:rPr>
              <w:t>Measuring Cup</w:t>
            </w:r>
          </w:p>
          <w:p w:rsidR="009861B0" w:rsidRPr="00EE006F" w:rsidRDefault="009861B0" w:rsidP="004F25D5">
            <w:pPr>
              <w:pStyle w:val="ListParagraph"/>
              <w:numPr>
                <w:ilvl w:val="0"/>
                <w:numId w:val="50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EE006F">
              <w:rPr>
                <w:color w:val="31849B" w:themeColor="accent5" w:themeShade="BF"/>
                <w:szCs w:val="18"/>
                <w:lang w:val="en-ZA" w:eastAsia="en-ZA"/>
              </w:rPr>
              <w:t>Bucket/Brush/Broom/Cloth</w:t>
            </w:r>
          </w:p>
          <w:p w:rsidR="009861B0" w:rsidRPr="00EE006F" w:rsidRDefault="009861B0" w:rsidP="004F25D5">
            <w:pPr>
              <w:pStyle w:val="ListParagraph"/>
              <w:numPr>
                <w:ilvl w:val="0"/>
                <w:numId w:val="50"/>
              </w:numPr>
              <w:ind w:left="284" w:hanging="284"/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  <w:r w:rsidRPr="00EE006F">
              <w:rPr>
                <w:color w:val="31849B" w:themeColor="accent5" w:themeShade="BF"/>
                <w:szCs w:val="18"/>
                <w:lang w:val="en-ZA" w:eastAsia="en-ZA"/>
              </w:rPr>
              <w:t>Scouring Pad</w:t>
            </w:r>
          </w:p>
        </w:tc>
        <w:tc>
          <w:tcPr>
            <w:tcW w:w="772" w:type="pct"/>
            <w:shd w:val="clear" w:color="auto" w:fill="auto"/>
            <w:hideMark/>
          </w:tcPr>
          <w:p w:rsidR="009861B0" w:rsidRPr="006E6B44" w:rsidRDefault="009861B0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861B0" w:rsidRPr="006E6B44" w:rsidRDefault="009861B0" w:rsidP="00A73204">
            <w:pPr>
              <w:jc w:val="left"/>
              <w:rPr>
                <w:color w:val="31849B" w:themeColor="accent5" w:themeShade="BF"/>
                <w:szCs w:val="18"/>
                <w:lang w:val="en-ZA" w:eastAsia="en-ZA"/>
              </w:rPr>
            </w:pPr>
          </w:p>
        </w:tc>
      </w:tr>
    </w:tbl>
    <w:p w:rsidR="009861B0" w:rsidRPr="006E6B44" w:rsidRDefault="009861B0" w:rsidP="009861B0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17"/>
        <w:gridCol w:w="2836"/>
        <w:gridCol w:w="2976"/>
        <w:gridCol w:w="2836"/>
        <w:gridCol w:w="2411"/>
        <w:gridCol w:w="2039"/>
      </w:tblGrid>
      <w:tr w:rsidR="009861B0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61B0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61B0" w:rsidRPr="008717BD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61B0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61B0" w:rsidRPr="00476E7A" w:rsidTr="00A73204">
        <w:trPr>
          <w:trHeight w:val="340"/>
        </w:trPr>
        <w:tc>
          <w:tcPr>
            <w:tcW w:w="806" w:type="pct"/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61B0" w:rsidRPr="008717BD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61B0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61B0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61B0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  <w:tr w:rsidR="009861B0" w:rsidRPr="00476E7A" w:rsidTr="00A73204">
        <w:trPr>
          <w:trHeight w:val="340"/>
        </w:trPr>
        <w:tc>
          <w:tcPr>
            <w:tcW w:w="806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Daily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Weekly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Bi-Weekly</w:t>
            </w:r>
          </w:p>
          <w:p w:rsidR="009861B0" w:rsidRDefault="009861B0" w:rsidP="00A73204">
            <w:pPr>
              <w:jc w:val="left"/>
              <w:rPr>
                <w:color w:val="7F7F7F" w:themeColor="text1" w:themeTint="80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Monthly  </w:t>
            </w: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Quarterly  </w:t>
            </w:r>
          </w:p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C13151">
              <w:rPr>
                <w:color w:val="7F7F7F" w:themeColor="text1" w:themeTint="80"/>
                <w:lang w:val="en-ZA" w:eastAsia="en-ZA"/>
              </w:rPr>
              <w:sym w:font="Wingdings" w:char="F0A8"/>
            </w:r>
            <w:r>
              <w:rPr>
                <w:color w:val="7F7F7F" w:themeColor="text1" w:themeTint="80"/>
                <w:lang w:val="en-ZA" w:eastAsia="en-ZA"/>
              </w:rPr>
              <w:t xml:space="preserve">  Other:  </w:t>
            </w:r>
          </w:p>
        </w:tc>
        <w:tc>
          <w:tcPr>
            <w:tcW w:w="9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  <w:r w:rsidRPr="00476E7A">
              <w:rPr>
                <w:szCs w:val="18"/>
                <w:lang w:val="en-ZA" w:eastAsia="en-ZA"/>
              </w:rPr>
              <w:t> </w:t>
            </w:r>
          </w:p>
        </w:tc>
        <w:tc>
          <w:tcPr>
            <w:tcW w:w="772" w:type="pct"/>
            <w:tcBorders>
              <w:bottom w:val="single" w:sz="4" w:space="0" w:color="7F7F7F" w:themeColor="text1" w:themeTint="80"/>
            </w:tcBorders>
            <w:shd w:val="clear" w:color="auto" w:fill="auto"/>
            <w:hideMark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  <w:tc>
          <w:tcPr>
            <w:tcW w:w="653" w:type="pct"/>
            <w:tcBorders>
              <w:bottom w:val="single" w:sz="4" w:space="0" w:color="7F7F7F" w:themeColor="text1" w:themeTint="80"/>
            </w:tcBorders>
            <w:shd w:val="clear" w:color="auto" w:fill="auto"/>
          </w:tcPr>
          <w:p w:rsidR="009861B0" w:rsidRPr="00476E7A" w:rsidRDefault="009861B0" w:rsidP="00A73204">
            <w:pPr>
              <w:jc w:val="left"/>
              <w:rPr>
                <w:szCs w:val="18"/>
                <w:lang w:val="en-ZA" w:eastAsia="en-ZA"/>
              </w:rPr>
            </w:pPr>
          </w:p>
        </w:tc>
      </w:tr>
    </w:tbl>
    <w:p w:rsidR="009861B0" w:rsidRPr="00801845" w:rsidRDefault="009861B0" w:rsidP="009861B0">
      <w:pPr>
        <w:rPr>
          <w:sz w:val="8"/>
          <w:szCs w:val="8"/>
          <w:lang w:val="en-ZA"/>
        </w:rPr>
      </w:pPr>
    </w:p>
    <w:p w:rsidR="009861B0" w:rsidRPr="00801845" w:rsidRDefault="009861B0" w:rsidP="001C33C7">
      <w:pPr>
        <w:rPr>
          <w:sz w:val="8"/>
          <w:szCs w:val="8"/>
          <w:lang w:val="en-ZA"/>
        </w:rPr>
      </w:pPr>
    </w:p>
    <w:sectPr w:rsidR="009861B0" w:rsidRPr="00801845" w:rsidSect="004A0D44">
      <w:headerReference w:type="default" r:id="rId8"/>
      <w:footerReference w:type="default" r:id="rId9"/>
      <w:pgSz w:w="16839" w:h="11907" w:orient="landscape" w:code="9"/>
      <w:pgMar w:top="720" w:right="720" w:bottom="720" w:left="720" w:header="68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D5" w:rsidRDefault="004F25D5">
      <w:r>
        <w:separator/>
      </w:r>
    </w:p>
  </w:endnote>
  <w:endnote w:type="continuationSeparator" w:id="0">
    <w:p w:rsidR="004F25D5" w:rsidRDefault="004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F6" w:rsidRPr="00267431" w:rsidRDefault="00464BF6">
    <w:pPr>
      <w:rPr>
        <w:sz w:val="8"/>
        <w:szCs w:val="8"/>
      </w:rPr>
    </w:pPr>
  </w:p>
  <w:tbl>
    <w:tblPr>
      <w:tblW w:w="4989" w:type="pct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1084"/>
      <w:gridCol w:w="2845"/>
      <w:gridCol w:w="1876"/>
      <w:gridCol w:w="2041"/>
      <w:gridCol w:w="1602"/>
      <w:gridCol w:w="2219"/>
      <w:gridCol w:w="1324"/>
      <w:gridCol w:w="2590"/>
    </w:tblGrid>
    <w:tr w:rsidR="00464BF6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</w:t>
          </w:r>
        </w:p>
      </w:tc>
      <w:tc>
        <w:tcPr>
          <w:tcW w:w="913" w:type="pct"/>
          <w:shd w:val="clear" w:color="auto" w:fill="auto"/>
          <w:vAlign w:val="center"/>
        </w:tcPr>
        <w:p w:rsidR="00464BF6" w:rsidRPr="008D6871" w:rsidRDefault="00464BF6" w:rsidP="008D6871">
          <w:pPr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Master Cleaning Schedule</w:t>
          </w:r>
        </w:p>
      </w:tc>
      <w:tc>
        <w:tcPr>
          <w:tcW w:w="602" w:type="pct"/>
          <w:shd w:val="clear" w:color="auto" w:fill="auto"/>
          <w:vAlign w:val="center"/>
        </w:tcPr>
        <w:p w:rsidR="00464BF6" w:rsidRPr="008D6871" w:rsidRDefault="00464BF6" w:rsidP="008D6871">
          <w:pPr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Department</w:t>
          </w:r>
        </w:p>
      </w:tc>
      <w:tc>
        <w:tcPr>
          <w:tcW w:w="655" w:type="pct"/>
          <w:shd w:val="clear" w:color="auto" w:fill="auto"/>
          <w:vAlign w:val="center"/>
        </w:tcPr>
        <w:p w:rsidR="00464BF6" w:rsidRPr="008D6871" w:rsidRDefault="00464BF6" w:rsidP="008D6871">
          <w:pPr>
            <w:rPr>
              <w:color w:val="7F7F7F" w:themeColor="text1" w:themeTint="80"/>
              <w:szCs w:val="18"/>
            </w:rPr>
          </w:pPr>
        </w:p>
      </w:tc>
      <w:tc>
        <w:tcPr>
          <w:tcW w:w="514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Revision Number</w:t>
          </w:r>
        </w:p>
      </w:tc>
      <w:tc>
        <w:tcPr>
          <w:tcW w:w="712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>1.0</w:t>
          </w:r>
        </w:p>
      </w:tc>
      <w:tc>
        <w:tcPr>
          <w:tcW w:w="425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Date</w:t>
          </w:r>
        </w:p>
      </w:tc>
      <w:tc>
        <w:tcPr>
          <w:tcW w:w="831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16 February 2015</w:t>
          </w:r>
        </w:p>
      </w:tc>
    </w:tr>
    <w:tr w:rsidR="00464BF6" w:rsidRPr="00E567F1" w:rsidTr="004A0D44">
      <w:trPr>
        <w:trHeight w:val="227"/>
        <w:jc w:val="center"/>
      </w:trPr>
      <w:tc>
        <w:tcPr>
          <w:tcW w:w="348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Subject</w:t>
          </w:r>
        </w:p>
      </w:tc>
      <w:tc>
        <w:tcPr>
          <w:tcW w:w="913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Cleaning</w:t>
          </w:r>
        </w:p>
      </w:tc>
      <w:tc>
        <w:tcPr>
          <w:tcW w:w="602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Document Number</w:t>
          </w:r>
        </w:p>
      </w:tc>
      <w:tc>
        <w:tcPr>
          <w:tcW w:w="655" w:type="pct"/>
          <w:shd w:val="clear" w:color="auto" w:fill="auto"/>
          <w:vAlign w:val="center"/>
        </w:tcPr>
        <w:p w:rsidR="00464BF6" w:rsidRPr="00E567F1" w:rsidRDefault="00464BF6" w:rsidP="008717BD">
          <w:pPr>
            <w:jc w:val="left"/>
            <w:rPr>
              <w:color w:val="7F7F7F" w:themeColor="text1" w:themeTint="80"/>
              <w:szCs w:val="18"/>
            </w:rPr>
          </w:pPr>
          <w:r>
            <w:rPr>
              <w:color w:val="7F7F7F" w:themeColor="text1" w:themeTint="80"/>
              <w:szCs w:val="18"/>
            </w:rPr>
            <w:t>Record 5.4</w:t>
          </w:r>
        </w:p>
      </w:tc>
      <w:tc>
        <w:tcPr>
          <w:tcW w:w="514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b/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Page</w:t>
          </w:r>
        </w:p>
      </w:tc>
      <w:tc>
        <w:tcPr>
          <w:tcW w:w="712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color w:val="7F7F7F" w:themeColor="text1" w:themeTint="80"/>
              <w:szCs w:val="18"/>
            </w:rPr>
            <w:t xml:space="preserve">Page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PAGE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945911" w:rsidRPr="00945911">
            <w:rPr>
              <w:noProof/>
              <w:color w:val="7F7F7F" w:themeColor="text1" w:themeTint="80"/>
              <w:sz w:val="20"/>
              <w:szCs w:val="18"/>
            </w:rPr>
            <w:t>22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  <w:r w:rsidRPr="00E567F1">
            <w:rPr>
              <w:color w:val="7F7F7F" w:themeColor="text1" w:themeTint="80"/>
              <w:szCs w:val="18"/>
            </w:rPr>
            <w:t xml:space="preserve"> of </w:t>
          </w:r>
          <w:r w:rsidRPr="00E567F1">
            <w:rPr>
              <w:color w:val="7F7F7F" w:themeColor="text1" w:themeTint="80"/>
              <w:szCs w:val="18"/>
            </w:rPr>
            <w:fldChar w:fldCharType="begin"/>
          </w:r>
          <w:r w:rsidRPr="00E567F1">
            <w:rPr>
              <w:color w:val="7F7F7F" w:themeColor="text1" w:themeTint="80"/>
              <w:szCs w:val="18"/>
            </w:rPr>
            <w:instrText xml:space="preserve"> NUMPAGES  \* Arabic  \* MERGEFORMAT </w:instrText>
          </w:r>
          <w:r w:rsidRPr="00E567F1">
            <w:rPr>
              <w:color w:val="7F7F7F" w:themeColor="text1" w:themeTint="80"/>
              <w:szCs w:val="18"/>
            </w:rPr>
            <w:fldChar w:fldCharType="separate"/>
          </w:r>
          <w:r w:rsidR="00945911" w:rsidRPr="00945911">
            <w:rPr>
              <w:noProof/>
              <w:color w:val="7F7F7F" w:themeColor="text1" w:themeTint="80"/>
              <w:sz w:val="20"/>
              <w:szCs w:val="18"/>
            </w:rPr>
            <w:t>22</w:t>
          </w:r>
          <w:r w:rsidRPr="00E567F1">
            <w:rPr>
              <w:color w:val="7F7F7F" w:themeColor="text1" w:themeTint="80"/>
              <w:szCs w:val="18"/>
            </w:rPr>
            <w:fldChar w:fldCharType="end"/>
          </w:r>
        </w:p>
      </w:tc>
      <w:tc>
        <w:tcPr>
          <w:tcW w:w="425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color w:val="7F7F7F" w:themeColor="text1" w:themeTint="80"/>
              <w:szCs w:val="18"/>
            </w:rPr>
          </w:pPr>
          <w:r w:rsidRPr="00E567F1">
            <w:rPr>
              <w:b/>
              <w:color w:val="7F7F7F" w:themeColor="text1" w:themeTint="80"/>
              <w:szCs w:val="18"/>
            </w:rPr>
            <w:t>Approved</w:t>
          </w:r>
        </w:p>
      </w:tc>
      <w:tc>
        <w:tcPr>
          <w:tcW w:w="831" w:type="pct"/>
          <w:shd w:val="clear" w:color="auto" w:fill="auto"/>
          <w:vAlign w:val="center"/>
        </w:tcPr>
        <w:p w:rsidR="00464BF6" w:rsidRPr="00E567F1" w:rsidRDefault="00464BF6" w:rsidP="00616412">
          <w:pPr>
            <w:jc w:val="left"/>
            <w:rPr>
              <w:color w:val="7F7F7F" w:themeColor="text1" w:themeTint="80"/>
              <w:szCs w:val="18"/>
            </w:rPr>
          </w:pPr>
        </w:p>
      </w:tc>
    </w:tr>
  </w:tbl>
  <w:p w:rsidR="00464BF6" w:rsidRPr="00573392" w:rsidRDefault="00464BF6" w:rsidP="00573392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D5" w:rsidRDefault="004F25D5">
      <w:r>
        <w:separator/>
      </w:r>
    </w:p>
  </w:footnote>
  <w:footnote w:type="continuationSeparator" w:id="0">
    <w:p w:rsidR="004F25D5" w:rsidRDefault="004F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F6" w:rsidRPr="00E55B1A" w:rsidRDefault="00464BF6" w:rsidP="00D339E5">
    <w:pPr>
      <w:pStyle w:val="OrgNameandDate"/>
      <w:rPr>
        <w:rFonts w:asciiTheme="minorHAnsi" w:hAnsiTheme="minorHAnsi"/>
        <w:b/>
        <w:color w:val="31849B" w:themeColor="accent5" w:themeShade="BF"/>
        <w:sz w:val="32"/>
        <w:szCs w:val="32"/>
      </w:rPr>
    </w:pPr>
    <w:r w:rsidRPr="00E55B1A">
      <w:rPr>
        <w:rFonts w:asciiTheme="minorHAnsi" w:hAnsiTheme="minorHAnsi"/>
        <w:b/>
        <w:color w:val="31849B" w:themeColor="accent5" w:themeShade="BF"/>
        <w:sz w:val="32"/>
        <w:szCs w:val="32"/>
      </w:rPr>
      <w:t>[Company Name]</w:t>
    </w:r>
  </w:p>
  <w:p w:rsidR="00464BF6" w:rsidRPr="00E55B1A" w:rsidRDefault="00464BF6" w:rsidP="007D3B82">
    <w:pPr>
      <w:pStyle w:val="Proposal"/>
      <w:pBdr>
        <w:top w:val="single" w:sz="8" w:space="0" w:color="C0C0C0"/>
      </w:pBdr>
      <w:spacing w:before="0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Record 5.1</w:t>
    </w:r>
  </w:p>
  <w:p w:rsidR="00464BF6" w:rsidRDefault="00464BF6" w:rsidP="00EB5392">
    <w:pPr>
      <w:pStyle w:val="Title"/>
    </w:pPr>
    <w:r>
      <w:t>Master Cleaning Schedule</w:t>
    </w:r>
  </w:p>
  <w:p w:rsidR="00464BF6" w:rsidRPr="00616412" w:rsidRDefault="00464BF6" w:rsidP="00616412">
    <w:pPr>
      <w:rPr>
        <w:sz w:val="8"/>
        <w:szCs w:val="8"/>
      </w:rPr>
    </w:pPr>
  </w:p>
  <w:tbl>
    <w:tblPr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2517"/>
      <w:gridCol w:w="2836"/>
      <w:gridCol w:w="2976"/>
      <w:gridCol w:w="2836"/>
      <w:gridCol w:w="2411"/>
      <w:gridCol w:w="2039"/>
    </w:tblGrid>
    <w:tr w:rsidR="00464BF6" w:rsidRPr="00616412" w:rsidTr="002B5194">
      <w:trPr>
        <w:trHeight w:val="283"/>
      </w:trPr>
      <w:tc>
        <w:tcPr>
          <w:tcW w:w="806" w:type="pct"/>
          <w:shd w:val="clear" w:color="auto" w:fill="auto"/>
          <w:vAlign w:val="center"/>
        </w:tcPr>
        <w:p w:rsidR="00464BF6" w:rsidRPr="00616412" w:rsidRDefault="00464BF6" w:rsidP="00616412">
          <w:pPr>
            <w:jc w:val="left"/>
            <w:rPr>
              <w:color w:val="7F7F7F" w:themeColor="text1" w:themeTint="80"/>
              <w:szCs w:val="18"/>
              <w:lang w:val="en-ZA" w:eastAsia="en-ZA"/>
            </w:rPr>
          </w:pPr>
          <w:r>
            <w:rPr>
              <w:color w:val="7F7F7F" w:themeColor="text1" w:themeTint="80"/>
              <w:szCs w:val="18"/>
              <w:lang w:val="en-ZA" w:eastAsia="en-ZA"/>
            </w:rPr>
            <w:t>Equipment Description</w:t>
          </w:r>
        </w:p>
      </w:tc>
      <w:tc>
        <w:tcPr>
          <w:tcW w:w="908" w:type="pct"/>
          <w:shd w:val="clear" w:color="auto" w:fill="auto"/>
          <w:vAlign w:val="center"/>
        </w:tcPr>
        <w:p w:rsidR="00464BF6" w:rsidRPr="00616412" w:rsidRDefault="00464BF6" w:rsidP="00616412">
          <w:pPr>
            <w:jc w:val="left"/>
            <w:rPr>
              <w:color w:val="7F7F7F" w:themeColor="text1" w:themeTint="80"/>
              <w:szCs w:val="18"/>
              <w:lang w:val="en-ZA" w:eastAsia="en-ZA"/>
            </w:rPr>
          </w:pPr>
          <w:r>
            <w:rPr>
              <w:color w:val="7F7F7F" w:themeColor="text1" w:themeTint="80"/>
              <w:szCs w:val="18"/>
              <w:lang w:val="en-ZA" w:eastAsia="en-ZA"/>
            </w:rPr>
            <w:t>Frequency</w:t>
          </w:r>
        </w:p>
      </w:tc>
      <w:tc>
        <w:tcPr>
          <w:tcW w:w="953" w:type="pct"/>
          <w:shd w:val="clear" w:color="auto" w:fill="auto"/>
          <w:vAlign w:val="center"/>
        </w:tcPr>
        <w:p w:rsidR="00464BF6" w:rsidRPr="00616412" w:rsidRDefault="00464BF6" w:rsidP="00616412">
          <w:pPr>
            <w:jc w:val="left"/>
            <w:rPr>
              <w:color w:val="7F7F7F" w:themeColor="text1" w:themeTint="80"/>
              <w:szCs w:val="18"/>
              <w:lang w:val="en-ZA" w:eastAsia="en-ZA"/>
            </w:rPr>
          </w:pPr>
          <w:r>
            <w:rPr>
              <w:color w:val="7F7F7F" w:themeColor="text1" w:themeTint="80"/>
              <w:szCs w:val="18"/>
              <w:lang w:val="en-ZA" w:eastAsia="en-ZA"/>
            </w:rPr>
            <w:t>Method</w:t>
          </w:r>
        </w:p>
      </w:tc>
      <w:tc>
        <w:tcPr>
          <w:tcW w:w="908" w:type="pct"/>
          <w:shd w:val="clear" w:color="auto" w:fill="auto"/>
          <w:vAlign w:val="center"/>
        </w:tcPr>
        <w:p w:rsidR="00464BF6" w:rsidRPr="00616412" w:rsidRDefault="00464BF6" w:rsidP="00616412">
          <w:pPr>
            <w:jc w:val="left"/>
            <w:rPr>
              <w:color w:val="7F7F7F" w:themeColor="text1" w:themeTint="80"/>
              <w:szCs w:val="18"/>
              <w:lang w:val="en-ZA" w:eastAsia="en-ZA"/>
            </w:rPr>
          </w:pPr>
          <w:r>
            <w:rPr>
              <w:color w:val="7F7F7F" w:themeColor="text1" w:themeTint="80"/>
              <w:szCs w:val="18"/>
              <w:lang w:val="en-ZA" w:eastAsia="en-ZA"/>
            </w:rPr>
            <w:t>Cleaning Equipment</w:t>
          </w:r>
        </w:p>
      </w:tc>
      <w:tc>
        <w:tcPr>
          <w:tcW w:w="772" w:type="pct"/>
          <w:shd w:val="clear" w:color="auto" w:fill="auto"/>
          <w:noWrap/>
          <w:vAlign w:val="center"/>
        </w:tcPr>
        <w:p w:rsidR="00464BF6" w:rsidRPr="00616412" w:rsidRDefault="00464BF6" w:rsidP="00616412">
          <w:pPr>
            <w:jc w:val="left"/>
            <w:rPr>
              <w:color w:val="7F7F7F" w:themeColor="text1" w:themeTint="80"/>
              <w:szCs w:val="18"/>
              <w:lang w:val="en-ZA" w:eastAsia="en-ZA"/>
            </w:rPr>
          </w:pPr>
          <w:r>
            <w:rPr>
              <w:color w:val="7F7F7F" w:themeColor="text1" w:themeTint="80"/>
              <w:szCs w:val="18"/>
              <w:lang w:val="en-ZA" w:eastAsia="en-ZA"/>
            </w:rPr>
            <w:t>Responsible Person</w:t>
          </w:r>
        </w:p>
      </w:tc>
      <w:tc>
        <w:tcPr>
          <w:tcW w:w="653" w:type="pct"/>
          <w:shd w:val="clear" w:color="auto" w:fill="auto"/>
          <w:vAlign w:val="center"/>
        </w:tcPr>
        <w:p w:rsidR="00464BF6" w:rsidRPr="00616412" w:rsidRDefault="00464BF6" w:rsidP="00616412">
          <w:pPr>
            <w:jc w:val="left"/>
            <w:rPr>
              <w:color w:val="7F7F7F" w:themeColor="text1" w:themeTint="80"/>
              <w:szCs w:val="18"/>
              <w:lang w:val="en-ZA" w:eastAsia="en-ZA"/>
            </w:rPr>
          </w:pPr>
          <w:r>
            <w:rPr>
              <w:color w:val="7F7F7F" w:themeColor="text1" w:themeTint="80"/>
              <w:szCs w:val="18"/>
              <w:lang w:val="en-ZA" w:eastAsia="en-ZA"/>
            </w:rPr>
            <w:t>Checked By</w:t>
          </w:r>
        </w:p>
      </w:tc>
    </w:tr>
  </w:tbl>
  <w:p w:rsidR="00464BF6" w:rsidRPr="00616412" w:rsidRDefault="00464BF6" w:rsidP="00616412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A8D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0C3F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79FA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06CCB"/>
    <w:multiLevelType w:val="hybridMultilevel"/>
    <w:tmpl w:val="E3D040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E473F"/>
    <w:multiLevelType w:val="hybridMultilevel"/>
    <w:tmpl w:val="D854AD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80750"/>
    <w:multiLevelType w:val="hybridMultilevel"/>
    <w:tmpl w:val="5AC2165A"/>
    <w:lvl w:ilvl="0" w:tplc="C026010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44F2B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E18C8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87ABB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20FB7"/>
    <w:multiLevelType w:val="hybridMultilevel"/>
    <w:tmpl w:val="C9544F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E2EDC"/>
    <w:multiLevelType w:val="hybridMultilevel"/>
    <w:tmpl w:val="F210D074"/>
    <w:lvl w:ilvl="0" w:tplc="897259CA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75631"/>
    <w:multiLevelType w:val="hybridMultilevel"/>
    <w:tmpl w:val="C9544F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858B1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434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85CC5"/>
    <w:multiLevelType w:val="hybridMultilevel"/>
    <w:tmpl w:val="58B0DD1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463BF"/>
    <w:multiLevelType w:val="hybridMultilevel"/>
    <w:tmpl w:val="E3D040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B321E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02528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B56AE"/>
    <w:multiLevelType w:val="hybridMultilevel"/>
    <w:tmpl w:val="D854AD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43060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16659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64C69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D0AD2"/>
    <w:multiLevelType w:val="hybridMultilevel"/>
    <w:tmpl w:val="85EAE8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2036D"/>
    <w:multiLevelType w:val="hybridMultilevel"/>
    <w:tmpl w:val="F0B62F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2"/>
  </w:num>
  <w:num w:numId="5">
    <w:abstractNumId w:val="19"/>
  </w:num>
  <w:num w:numId="6">
    <w:abstractNumId w:val="18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</w:num>
  <w:num w:numId="11">
    <w:abstractNumId w:val="16"/>
  </w:num>
  <w:num w:numId="12">
    <w:abstractNumId w:val="5"/>
  </w:num>
  <w:num w:numId="13">
    <w:abstractNumId w:val="6"/>
  </w:num>
  <w:num w:numId="14">
    <w:abstractNumId w:val="5"/>
    <w:lvlOverride w:ilvl="0">
      <w:startOverride w:val="1"/>
    </w:lvlOverride>
  </w:num>
  <w:num w:numId="15">
    <w:abstractNumId w:val="21"/>
  </w:num>
  <w:num w:numId="16">
    <w:abstractNumId w:val="5"/>
    <w:lvlOverride w:ilvl="0">
      <w:startOverride w:val="1"/>
    </w:lvlOverride>
  </w:num>
  <w:num w:numId="17">
    <w:abstractNumId w:val="17"/>
  </w:num>
  <w:num w:numId="18">
    <w:abstractNumId w:val="5"/>
    <w:lvlOverride w:ilvl="0">
      <w:startOverride w:val="1"/>
    </w:lvlOverride>
  </w:num>
  <w:num w:numId="19">
    <w:abstractNumId w:val="13"/>
  </w:num>
  <w:num w:numId="20">
    <w:abstractNumId w:val="5"/>
    <w:lvlOverride w:ilvl="0">
      <w:startOverride w:val="1"/>
    </w:lvlOverride>
  </w:num>
  <w:num w:numId="21">
    <w:abstractNumId w:val="8"/>
  </w:num>
  <w:num w:numId="22">
    <w:abstractNumId w:val="5"/>
    <w:lvlOverride w:ilvl="0">
      <w:startOverride w:val="1"/>
    </w:lvlOverride>
  </w:num>
  <w:num w:numId="23">
    <w:abstractNumId w:val="12"/>
  </w:num>
  <w:num w:numId="24">
    <w:abstractNumId w:val="5"/>
    <w:lvlOverride w:ilvl="0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2"/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15"/>
  </w:num>
  <w:num w:numId="37">
    <w:abstractNumId w:val="14"/>
  </w:num>
  <w:num w:numId="38">
    <w:abstractNumId w:val="5"/>
    <w:lvlOverride w:ilvl="0">
      <w:startOverride w:val="1"/>
    </w:lvlOverride>
  </w:num>
  <w:num w:numId="39">
    <w:abstractNumId w:val="3"/>
  </w:num>
  <w:num w:numId="40">
    <w:abstractNumId w:val="5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11"/>
  </w:num>
  <w:num w:numId="46">
    <w:abstractNumId w:val="5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5"/>
    <w:lvlOverride w:ilvl="0">
      <w:startOverride w:val="1"/>
    </w:lvlOverride>
  </w:num>
  <w:num w:numId="49">
    <w:abstractNumId w:val="5"/>
    <w:lvlOverride w:ilvl="0">
      <w:startOverride w:val="1"/>
    </w:lvlOverride>
  </w:num>
  <w:num w:numId="50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D"/>
    <w:rsid w:val="00001BBD"/>
    <w:rsid w:val="00001DB8"/>
    <w:rsid w:val="000157D0"/>
    <w:rsid w:val="00021845"/>
    <w:rsid w:val="00030E4E"/>
    <w:rsid w:val="00034394"/>
    <w:rsid w:val="00034D65"/>
    <w:rsid w:val="00036A42"/>
    <w:rsid w:val="000456FF"/>
    <w:rsid w:val="00045DE2"/>
    <w:rsid w:val="00046B4A"/>
    <w:rsid w:val="00057830"/>
    <w:rsid w:val="0006088A"/>
    <w:rsid w:val="00062477"/>
    <w:rsid w:val="0006501C"/>
    <w:rsid w:val="00083005"/>
    <w:rsid w:val="0008335F"/>
    <w:rsid w:val="000839F6"/>
    <w:rsid w:val="00086A9A"/>
    <w:rsid w:val="000A08CF"/>
    <w:rsid w:val="000B1E58"/>
    <w:rsid w:val="000B4445"/>
    <w:rsid w:val="000C5159"/>
    <w:rsid w:val="000C6FD8"/>
    <w:rsid w:val="000D3CC2"/>
    <w:rsid w:val="000E46D4"/>
    <w:rsid w:val="000E5073"/>
    <w:rsid w:val="000E6A5C"/>
    <w:rsid w:val="000F7C26"/>
    <w:rsid w:val="00102AAA"/>
    <w:rsid w:val="00102D89"/>
    <w:rsid w:val="0010308D"/>
    <w:rsid w:val="00104117"/>
    <w:rsid w:val="0011127D"/>
    <w:rsid w:val="00111493"/>
    <w:rsid w:val="001135F2"/>
    <w:rsid w:val="00113A9A"/>
    <w:rsid w:val="00117DAA"/>
    <w:rsid w:val="00122E44"/>
    <w:rsid w:val="00124104"/>
    <w:rsid w:val="00134AE8"/>
    <w:rsid w:val="0013590C"/>
    <w:rsid w:val="00145E03"/>
    <w:rsid w:val="00146924"/>
    <w:rsid w:val="00150C8E"/>
    <w:rsid w:val="00152237"/>
    <w:rsid w:val="00153270"/>
    <w:rsid w:val="001546F8"/>
    <w:rsid w:val="00156650"/>
    <w:rsid w:val="001611AB"/>
    <w:rsid w:val="001618B5"/>
    <w:rsid w:val="00163DBC"/>
    <w:rsid w:val="00171422"/>
    <w:rsid w:val="001859B1"/>
    <w:rsid w:val="00187E7D"/>
    <w:rsid w:val="001A3CFB"/>
    <w:rsid w:val="001A4CD6"/>
    <w:rsid w:val="001A6EB3"/>
    <w:rsid w:val="001B1F9C"/>
    <w:rsid w:val="001B2D9F"/>
    <w:rsid w:val="001B505C"/>
    <w:rsid w:val="001B6E8F"/>
    <w:rsid w:val="001C33C7"/>
    <w:rsid w:val="001C3D4E"/>
    <w:rsid w:val="001C62DD"/>
    <w:rsid w:val="001D28E3"/>
    <w:rsid w:val="001E1869"/>
    <w:rsid w:val="001E69FF"/>
    <w:rsid w:val="001F1416"/>
    <w:rsid w:val="002014B7"/>
    <w:rsid w:val="002035E6"/>
    <w:rsid w:val="002115FB"/>
    <w:rsid w:val="00211FD9"/>
    <w:rsid w:val="0021242C"/>
    <w:rsid w:val="00214C13"/>
    <w:rsid w:val="00223165"/>
    <w:rsid w:val="00241178"/>
    <w:rsid w:val="00245D03"/>
    <w:rsid w:val="00250D98"/>
    <w:rsid w:val="002565CE"/>
    <w:rsid w:val="00267431"/>
    <w:rsid w:val="002726D5"/>
    <w:rsid w:val="00274717"/>
    <w:rsid w:val="002817B2"/>
    <w:rsid w:val="00292071"/>
    <w:rsid w:val="00294426"/>
    <w:rsid w:val="00294818"/>
    <w:rsid w:val="00295C68"/>
    <w:rsid w:val="002A2D0D"/>
    <w:rsid w:val="002A3E6D"/>
    <w:rsid w:val="002A7535"/>
    <w:rsid w:val="002B5194"/>
    <w:rsid w:val="002D2C19"/>
    <w:rsid w:val="002D4486"/>
    <w:rsid w:val="002E2D31"/>
    <w:rsid w:val="002E53A7"/>
    <w:rsid w:val="002E73E1"/>
    <w:rsid w:val="002E7794"/>
    <w:rsid w:val="002E7F33"/>
    <w:rsid w:val="002F2192"/>
    <w:rsid w:val="002F39D0"/>
    <w:rsid w:val="002F6F2A"/>
    <w:rsid w:val="00300362"/>
    <w:rsid w:val="00302949"/>
    <w:rsid w:val="0030397C"/>
    <w:rsid w:val="0030734D"/>
    <w:rsid w:val="00314FC0"/>
    <w:rsid w:val="00321F48"/>
    <w:rsid w:val="00326130"/>
    <w:rsid w:val="003276EE"/>
    <w:rsid w:val="003343D5"/>
    <w:rsid w:val="003404B5"/>
    <w:rsid w:val="003432A3"/>
    <w:rsid w:val="003533B1"/>
    <w:rsid w:val="00357A25"/>
    <w:rsid w:val="00371955"/>
    <w:rsid w:val="00374641"/>
    <w:rsid w:val="00382E6E"/>
    <w:rsid w:val="00387E91"/>
    <w:rsid w:val="00394A7B"/>
    <w:rsid w:val="003957AA"/>
    <w:rsid w:val="003A14A0"/>
    <w:rsid w:val="003A5F28"/>
    <w:rsid w:val="003B3240"/>
    <w:rsid w:val="003B6A62"/>
    <w:rsid w:val="003B6E1A"/>
    <w:rsid w:val="003B7CFC"/>
    <w:rsid w:val="003C6FE8"/>
    <w:rsid w:val="003D2069"/>
    <w:rsid w:val="003D6886"/>
    <w:rsid w:val="003D6E1B"/>
    <w:rsid w:val="003D73E4"/>
    <w:rsid w:val="003E3E34"/>
    <w:rsid w:val="003E4F87"/>
    <w:rsid w:val="003F1F31"/>
    <w:rsid w:val="003F2FB5"/>
    <w:rsid w:val="003F4184"/>
    <w:rsid w:val="0040187E"/>
    <w:rsid w:val="00405B9F"/>
    <w:rsid w:val="0041666E"/>
    <w:rsid w:val="00416AC0"/>
    <w:rsid w:val="004176E4"/>
    <w:rsid w:val="00421C4A"/>
    <w:rsid w:val="00425A8F"/>
    <w:rsid w:val="004261F3"/>
    <w:rsid w:val="004270F6"/>
    <w:rsid w:val="004334D8"/>
    <w:rsid w:val="00435F6A"/>
    <w:rsid w:val="0043750A"/>
    <w:rsid w:val="00442434"/>
    <w:rsid w:val="00445D26"/>
    <w:rsid w:val="004536E9"/>
    <w:rsid w:val="00453712"/>
    <w:rsid w:val="0045548D"/>
    <w:rsid w:val="00461140"/>
    <w:rsid w:val="00464BF6"/>
    <w:rsid w:val="004656E2"/>
    <w:rsid w:val="00472FF1"/>
    <w:rsid w:val="00473188"/>
    <w:rsid w:val="00476E7A"/>
    <w:rsid w:val="00483622"/>
    <w:rsid w:val="0048519B"/>
    <w:rsid w:val="004A0D44"/>
    <w:rsid w:val="004B00FD"/>
    <w:rsid w:val="004B6F91"/>
    <w:rsid w:val="004B720B"/>
    <w:rsid w:val="004C1C0C"/>
    <w:rsid w:val="004C5C44"/>
    <w:rsid w:val="004F25D5"/>
    <w:rsid w:val="004F2F5C"/>
    <w:rsid w:val="004F52EE"/>
    <w:rsid w:val="004F562D"/>
    <w:rsid w:val="005022D1"/>
    <w:rsid w:val="00505600"/>
    <w:rsid w:val="005074B7"/>
    <w:rsid w:val="00510F2D"/>
    <w:rsid w:val="005130CA"/>
    <w:rsid w:val="00517DE3"/>
    <w:rsid w:val="005215C3"/>
    <w:rsid w:val="005221CC"/>
    <w:rsid w:val="0052338D"/>
    <w:rsid w:val="005252CB"/>
    <w:rsid w:val="0053736A"/>
    <w:rsid w:val="005415E7"/>
    <w:rsid w:val="00542890"/>
    <w:rsid w:val="005464BB"/>
    <w:rsid w:val="00555249"/>
    <w:rsid w:val="00555EC5"/>
    <w:rsid w:val="00556BAD"/>
    <w:rsid w:val="00560AF7"/>
    <w:rsid w:val="00563E62"/>
    <w:rsid w:val="00573392"/>
    <w:rsid w:val="0057474E"/>
    <w:rsid w:val="00582994"/>
    <w:rsid w:val="00592727"/>
    <w:rsid w:val="00594AED"/>
    <w:rsid w:val="005968F2"/>
    <w:rsid w:val="0059745E"/>
    <w:rsid w:val="005A027F"/>
    <w:rsid w:val="005A3251"/>
    <w:rsid w:val="005A4DC6"/>
    <w:rsid w:val="005B1355"/>
    <w:rsid w:val="005B4670"/>
    <w:rsid w:val="005B7D9C"/>
    <w:rsid w:val="005C12FE"/>
    <w:rsid w:val="005C7DFE"/>
    <w:rsid w:val="005D00BD"/>
    <w:rsid w:val="005D37DE"/>
    <w:rsid w:val="005F486B"/>
    <w:rsid w:val="005F6490"/>
    <w:rsid w:val="005F6753"/>
    <w:rsid w:val="00611962"/>
    <w:rsid w:val="006119F2"/>
    <w:rsid w:val="00616412"/>
    <w:rsid w:val="006178C0"/>
    <w:rsid w:val="0062191B"/>
    <w:rsid w:val="00623804"/>
    <w:rsid w:val="0063528F"/>
    <w:rsid w:val="00645277"/>
    <w:rsid w:val="00646C36"/>
    <w:rsid w:val="00665CCA"/>
    <w:rsid w:val="006717DD"/>
    <w:rsid w:val="00673DD2"/>
    <w:rsid w:val="00681636"/>
    <w:rsid w:val="00682DD1"/>
    <w:rsid w:val="00687480"/>
    <w:rsid w:val="00692625"/>
    <w:rsid w:val="0069770B"/>
    <w:rsid w:val="006B7B68"/>
    <w:rsid w:val="006C1186"/>
    <w:rsid w:val="006C6EE6"/>
    <w:rsid w:val="006D1F6A"/>
    <w:rsid w:val="006D4660"/>
    <w:rsid w:val="006D7338"/>
    <w:rsid w:val="006E1BCC"/>
    <w:rsid w:val="006E4204"/>
    <w:rsid w:val="006E6B44"/>
    <w:rsid w:val="006F7523"/>
    <w:rsid w:val="00706787"/>
    <w:rsid w:val="00712415"/>
    <w:rsid w:val="00714B47"/>
    <w:rsid w:val="00716B64"/>
    <w:rsid w:val="007227C2"/>
    <w:rsid w:val="007324BB"/>
    <w:rsid w:val="00734AAC"/>
    <w:rsid w:val="00736163"/>
    <w:rsid w:val="00742C13"/>
    <w:rsid w:val="007456DA"/>
    <w:rsid w:val="00747983"/>
    <w:rsid w:val="00751919"/>
    <w:rsid w:val="00752442"/>
    <w:rsid w:val="00773802"/>
    <w:rsid w:val="00782358"/>
    <w:rsid w:val="007A0D5A"/>
    <w:rsid w:val="007A3150"/>
    <w:rsid w:val="007B1CC7"/>
    <w:rsid w:val="007B2153"/>
    <w:rsid w:val="007B3510"/>
    <w:rsid w:val="007B38C8"/>
    <w:rsid w:val="007B4C92"/>
    <w:rsid w:val="007B5F92"/>
    <w:rsid w:val="007D3B82"/>
    <w:rsid w:val="007E2287"/>
    <w:rsid w:val="007F277C"/>
    <w:rsid w:val="007F4D7C"/>
    <w:rsid w:val="007F5835"/>
    <w:rsid w:val="0080150C"/>
    <w:rsid w:val="00801845"/>
    <w:rsid w:val="00806276"/>
    <w:rsid w:val="00807285"/>
    <w:rsid w:val="008109AB"/>
    <w:rsid w:val="0081112A"/>
    <w:rsid w:val="008134A1"/>
    <w:rsid w:val="008245FB"/>
    <w:rsid w:val="00827FE9"/>
    <w:rsid w:val="00832293"/>
    <w:rsid w:val="00851CA5"/>
    <w:rsid w:val="008526AE"/>
    <w:rsid w:val="00852937"/>
    <w:rsid w:val="0086543C"/>
    <w:rsid w:val="008717BD"/>
    <w:rsid w:val="0087637B"/>
    <w:rsid w:val="00882B12"/>
    <w:rsid w:val="008837E5"/>
    <w:rsid w:val="00886FD7"/>
    <w:rsid w:val="00894D6A"/>
    <w:rsid w:val="008A1A13"/>
    <w:rsid w:val="008A31FE"/>
    <w:rsid w:val="008A6C94"/>
    <w:rsid w:val="008B12E7"/>
    <w:rsid w:val="008C36BE"/>
    <w:rsid w:val="008D541A"/>
    <w:rsid w:val="008D6871"/>
    <w:rsid w:val="008D7880"/>
    <w:rsid w:val="008E2A83"/>
    <w:rsid w:val="008E3D25"/>
    <w:rsid w:val="008E63FD"/>
    <w:rsid w:val="008E6F22"/>
    <w:rsid w:val="008F2D8C"/>
    <w:rsid w:val="008F36F9"/>
    <w:rsid w:val="008F5B0D"/>
    <w:rsid w:val="00900DC4"/>
    <w:rsid w:val="00901E22"/>
    <w:rsid w:val="00903009"/>
    <w:rsid w:val="009071CE"/>
    <w:rsid w:val="00907A04"/>
    <w:rsid w:val="00907B8F"/>
    <w:rsid w:val="00916027"/>
    <w:rsid w:val="00916C68"/>
    <w:rsid w:val="009201E0"/>
    <w:rsid w:val="00925E7C"/>
    <w:rsid w:val="009301AA"/>
    <w:rsid w:val="00930F82"/>
    <w:rsid w:val="00933A03"/>
    <w:rsid w:val="0094562D"/>
    <w:rsid w:val="00945911"/>
    <w:rsid w:val="00945E7C"/>
    <w:rsid w:val="00957413"/>
    <w:rsid w:val="009676C9"/>
    <w:rsid w:val="00971221"/>
    <w:rsid w:val="00974789"/>
    <w:rsid w:val="009802AD"/>
    <w:rsid w:val="009861B0"/>
    <w:rsid w:val="00994690"/>
    <w:rsid w:val="00994D86"/>
    <w:rsid w:val="009A0B9F"/>
    <w:rsid w:val="009A18CE"/>
    <w:rsid w:val="009A2542"/>
    <w:rsid w:val="009A78A5"/>
    <w:rsid w:val="009B0627"/>
    <w:rsid w:val="009B3285"/>
    <w:rsid w:val="009B7A32"/>
    <w:rsid w:val="009C002C"/>
    <w:rsid w:val="009C7178"/>
    <w:rsid w:val="009E14CB"/>
    <w:rsid w:val="009F1A05"/>
    <w:rsid w:val="00A0554C"/>
    <w:rsid w:val="00A14031"/>
    <w:rsid w:val="00A30370"/>
    <w:rsid w:val="00A304E3"/>
    <w:rsid w:val="00A44C66"/>
    <w:rsid w:val="00A503E2"/>
    <w:rsid w:val="00A50D87"/>
    <w:rsid w:val="00A5194D"/>
    <w:rsid w:val="00A57E7F"/>
    <w:rsid w:val="00A63CA3"/>
    <w:rsid w:val="00A75A01"/>
    <w:rsid w:val="00A837ED"/>
    <w:rsid w:val="00A90227"/>
    <w:rsid w:val="00A96DAF"/>
    <w:rsid w:val="00A97DCA"/>
    <w:rsid w:val="00AB3025"/>
    <w:rsid w:val="00AB3A8D"/>
    <w:rsid w:val="00AB6111"/>
    <w:rsid w:val="00AC0FE9"/>
    <w:rsid w:val="00AC249B"/>
    <w:rsid w:val="00AD33AF"/>
    <w:rsid w:val="00AD6531"/>
    <w:rsid w:val="00AE2F2F"/>
    <w:rsid w:val="00AE40B7"/>
    <w:rsid w:val="00AE549F"/>
    <w:rsid w:val="00AE5F81"/>
    <w:rsid w:val="00AF0FCA"/>
    <w:rsid w:val="00AF3A4A"/>
    <w:rsid w:val="00B06A05"/>
    <w:rsid w:val="00B07655"/>
    <w:rsid w:val="00B12C3A"/>
    <w:rsid w:val="00B35A79"/>
    <w:rsid w:val="00B47C1B"/>
    <w:rsid w:val="00B5112C"/>
    <w:rsid w:val="00B5125A"/>
    <w:rsid w:val="00B552C8"/>
    <w:rsid w:val="00B643D5"/>
    <w:rsid w:val="00B751E7"/>
    <w:rsid w:val="00B76D2D"/>
    <w:rsid w:val="00B8025F"/>
    <w:rsid w:val="00B8477E"/>
    <w:rsid w:val="00B93CBB"/>
    <w:rsid w:val="00BA1515"/>
    <w:rsid w:val="00BA3E34"/>
    <w:rsid w:val="00BB0881"/>
    <w:rsid w:val="00BB4299"/>
    <w:rsid w:val="00BC1902"/>
    <w:rsid w:val="00BC4FC1"/>
    <w:rsid w:val="00BD249F"/>
    <w:rsid w:val="00BD6E87"/>
    <w:rsid w:val="00C012B8"/>
    <w:rsid w:val="00C07422"/>
    <w:rsid w:val="00C13CC7"/>
    <w:rsid w:val="00C13F01"/>
    <w:rsid w:val="00C2044B"/>
    <w:rsid w:val="00C21EEA"/>
    <w:rsid w:val="00C3778D"/>
    <w:rsid w:val="00C54D53"/>
    <w:rsid w:val="00C63A30"/>
    <w:rsid w:val="00C6436C"/>
    <w:rsid w:val="00C6639E"/>
    <w:rsid w:val="00C746A2"/>
    <w:rsid w:val="00C80273"/>
    <w:rsid w:val="00C84297"/>
    <w:rsid w:val="00C87B28"/>
    <w:rsid w:val="00C90EAF"/>
    <w:rsid w:val="00C959BD"/>
    <w:rsid w:val="00C97EA4"/>
    <w:rsid w:val="00CA6672"/>
    <w:rsid w:val="00CB25BD"/>
    <w:rsid w:val="00CB6B67"/>
    <w:rsid w:val="00CB7A8B"/>
    <w:rsid w:val="00CC320D"/>
    <w:rsid w:val="00CC601F"/>
    <w:rsid w:val="00CC6860"/>
    <w:rsid w:val="00CE441F"/>
    <w:rsid w:val="00CE69FF"/>
    <w:rsid w:val="00CF3423"/>
    <w:rsid w:val="00CF3DD5"/>
    <w:rsid w:val="00CF5C38"/>
    <w:rsid w:val="00D03A85"/>
    <w:rsid w:val="00D04164"/>
    <w:rsid w:val="00D043EA"/>
    <w:rsid w:val="00D078DE"/>
    <w:rsid w:val="00D11340"/>
    <w:rsid w:val="00D12B73"/>
    <w:rsid w:val="00D208DE"/>
    <w:rsid w:val="00D24D16"/>
    <w:rsid w:val="00D339E5"/>
    <w:rsid w:val="00D40841"/>
    <w:rsid w:val="00D41A79"/>
    <w:rsid w:val="00D4695B"/>
    <w:rsid w:val="00D50123"/>
    <w:rsid w:val="00D55D35"/>
    <w:rsid w:val="00D65CBA"/>
    <w:rsid w:val="00D66140"/>
    <w:rsid w:val="00D7242D"/>
    <w:rsid w:val="00D73AE5"/>
    <w:rsid w:val="00D778B1"/>
    <w:rsid w:val="00D83568"/>
    <w:rsid w:val="00D94379"/>
    <w:rsid w:val="00D96773"/>
    <w:rsid w:val="00DA2110"/>
    <w:rsid w:val="00DA5E70"/>
    <w:rsid w:val="00DB23E8"/>
    <w:rsid w:val="00DB4B08"/>
    <w:rsid w:val="00DC27AD"/>
    <w:rsid w:val="00DC3127"/>
    <w:rsid w:val="00DC3864"/>
    <w:rsid w:val="00DD0574"/>
    <w:rsid w:val="00DD1AF6"/>
    <w:rsid w:val="00DD3E50"/>
    <w:rsid w:val="00DF4A98"/>
    <w:rsid w:val="00DF4FC4"/>
    <w:rsid w:val="00DF5578"/>
    <w:rsid w:val="00DF5AC9"/>
    <w:rsid w:val="00DF60BC"/>
    <w:rsid w:val="00DF6948"/>
    <w:rsid w:val="00E113BF"/>
    <w:rsid w:val="00E14522"/>
    <w:rsid w:val="00E15EC7"/>
    <w:rsid w:val="00E1770A"/>
    <w:rsid w:val="00E238B1"/>
    <w:rsid w:val="00E24CCA"/>
    <w:rsid w:val="00E305BE"/>
    <w:rsid w:val="00E36D44"/>
    <w:rsid w:val="00E43697"/>
    <w:rsid w:val="00E438D2"/>
    <w:rsid w:val="00E472C5"/>
    <w:rsid w:val="00E50DC4"/>
    <w:rsid w:val="00E511B2"/>
    <w:rsid w:val="00E557C6"/>
    <w:rsid w:val="00E55B1A"/>
    <w:rsid w:val="00E567F1"/>
    <w:rsid w:val="00E61FAF"/>
    <w:rsid w:val="00E6569A"/>
    <w:rsid w:val="00E753AC"/>
    <w:rsid w:val="00E773D6"/>
    <w:rsid w:val="00E82351"/>
    <w:rsid w:val="00E832BF"/>
    <w:rsid w:val="00E90D0B"/>
    <w:rsid w:val="00E91921"/>
    <w:rsid w:val="00EA2F4C"/>
    <w:rsid w:val="00EB0EDD"/>
    <w:rsid w:val="00EB5392"/>
    <w:rsid w:val="00ED2282"/>
    <w:rsid w:val="00ED4F1D"/>
    <w:rsid w:val="00ED5F8D"/>
    <w:rsid w:val="00ED7B66"/>
    <w:rsid w:val="00EE006F"/>
    <w:rsid w:val="00EE0A50"/>
    <w:rsid w:val="00EE46D2"/>
    <w:rsid w:val="00EE768F"/>
    <w:rsid w:val="00EF0271"/>
    <w:rsid w:val="00F037FF"/>
    <w:rsid w:val="00F04F81"/>
    <w:rsid w:val="00F05874"/>
    <w:rsid w:val="00F12847"/>
    <w:rsid w:val="00F2316B"/>
    <w:rsid w:val="00F24572"/>
    <w:rsid w:val="00F3011B"/>
    <w:rsid w:val="00F3328B"/>
    <w:rsid w:val="00F41F18"/>
    <w:rsid w:val="00F4280E"/>
    <w:rsid w:val="00F45434"/>
    <w:rsid w:val="00F501D8"/>
    <w:rsid w:val="00F523EC"/>
    <w:rsid w:val="00F54B20"/>
    <w:rsid w:val="00F54CD4"/>
    <w:rsid w:val="00F617F6"/>
    <w:rsid w:val="00F75929"/>
    <w:rsid w:val="00F77AEC"/>
    <w:rsid w:val="00F82274"/>
    <w:rsid w:val="00F86D8D"/>
    <w:rsid w:val="00F87128"/>
    <w:rsid w:val="00F95626"/>
    <w:rsid w:val="00F97D24"/>
    <w:rsid w:val="00FB2127"/>
    <w:rsid w:val="00FB57B0"/>
    <w:rsid w:val="00FC4A3D"/>
    <w:rsid w:val="00FC6DA1"/>
    <w:rsid w:val="00FE34D5"/>
    <w:rsid w:val="00FE68F3"/>
    <w:rsid w:val="00FF5F6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DF6948"/>
    <w:pPr>
      <w:numPr>
        <w:numId w:val="1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3E1"/>
    <w:pPr>
      <w:suppressAutoHyphens/>
      <w:jc w:val="both"/>
    </w:pPr>
    <w:rPr>
      <w:rFonts w:asciiTheme="minorHAnsi" w:hAnsiTheme="minorHAnsi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36A"/>
    <w:pPr>
      <w:keepNext/>
      <w:numPr>
        <w:numId w:val="1"/>
      </w:numPr>
      <w:spacing w:before="240" w:after="240"/>
      <w:jc w:val="left"/>
      <w:outlineLvl w:val="0"/>
    </w:pPr>
    <w:rPr>
      <w:color w:val="595959" w:themeColor="text1" w:themeTint="A6"/>
      <w:sz w:val="28"/>
    </w:rPr>
  </w:style>
  <w:style w:type="paragraph" w:styleId="Heading2">
    <w:name w:val="heading 2"/>
    <w:basedOn w:val="Normal"/>
    <w:next w:val="Normal"/>
    <w:qFormat/>
    <w:rsid w:val="00EF0271"/>
    <w:pPr>
      <w:keepNext/>
      <w:spacing w:before="120"/>
      <w:outlineLvl w:val="1"/>
    </w:pPr>
    <w:rPr>
      <w:sz w:val="2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1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14"/>
    </w:rPr>
  </w:style>
  <w:style w:type="paragraph" w:styleId="BalloonText">
    <w:name w:val="Balloon Text"/>
    <w:basedOn w:val="Normal"/>
    <w:semiHidden/>
    <w:rsid w:val="00AE40B7"/>
    <w:rPr>
      <w:rFonts w:ascii="Tahoma" w:hAnsi="Tahoma" w:cs="Tahoma"/>
      <w:szCs w:val="16"/>
    </w:rPr>
  </w:style>
  <w:style w:type="paragraph" w:styleId="BodyText2">
    <w:name w:val="Body Text 2"/>
    <w:basedOn w:val="Normal"/>
    <w:rsid w:val="00F45434"/>
    <w:pPr>
      <w:spacing w:line="480" w:lineRule="auto"/>
    </w:pPr>
  </w:style>
  <w:style w:type="character" w:customStyle="1" w:styleId="HeaderChar">
    <w:name w:val="Header Char"/>
    <w:link w:val="Header"/>
    <w:rsid w:val="00A30370"/>
    <w:rPr>
      <w:rFonts w:ascii="Arial" w:hAnsi="Arial"/>
      <w:lang w:val="en-GB" w:eastAsia="en-US" w:bidi="ar-SA"/>
    </w:rPr>
  </w:style>
  <w:style w:type="paragraph" w:styleId="BodyText3">
    <w:name w:val="Body Text 3"/>
    <w:basedOn w:val="Normal"/>
    <w:link w:val="BodyText3Char"/>
    <w:rsid w:val="005252CB"/>
    <w:rPr>
      <w:szCs w:val="16"/>
    </w:rPr>
  </w:style>
  <w:style w:type="character" w:customStyle="1" w:styleId="BodyText3Char">
    <w:name w:val="Body Text 3 Char"/>
    <w:link w:val="BodyText3"/>
    <w:rsid w:val="005252CB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C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A0D44"/>
    <w:pPr>
      <w:jc w:val="left"/>
    </w:pPr>
    <w:rPr>
      <w:rFonts w:eastAsiaTheme="majorEastAsia" w:cstheme="majorBidi"/>
      <w:color w:val="7F7F7F" w:themeColor="text1" w:themeTint="8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4A0D44"/>
    <w:rPr>
      <w:rFonts w:asciiTheme="minorHAnsi" w:eastAsiaTheme="majorEastAsia" w:hAnsiTheme="minorHAnsi" w:cstheme="majorBidi"/>
      <w:color w:val="7F7F7F" w:themeColor="text1" w:themeTint="80"/>
      <w:spacing w:val="5"/>
      <w:kern w:val="28"/>
      <w:sz w:val="44"/>
      <w:szCs w:val="52"/>
      <w:lang w:val="en-GB" w:eastAsia="en-US"/>
    </w:rPr>
  </w:style>
  <w:style w:type="character" w:styleId="IntenseEmphasis">
    <w:name w:val="Intense Emphasis"/>
    <w:aliases w:val="Insertion"/>
    <w:basedOn w:val="DefaultParagraphFont"/>
    <w:uiPriority w:val="21"/>
    <w:qFormat/>
    <w:rsid w:val="00EF0271"/>
    <w:rPr>
      <w:rFonts w:asciiTheme="minorHAnsi" w:hAnsiTheme="minorHAnsi"/>
      <w:b/>
      <w:bCs/>
      <w:i w:val="0"/>
      <w:iCs/>
      <w:color w:val="0070C0"/>
      <w:sz w:val="20"/>
    </w:rPr>
  </w:style>
  <w:style w:type="paragraph" w:styleId="ListParagraph">
    <w:name w:val="List Paragraph"/>
    <w:aliases w:val="Proc Rec Footer"/>
    <w:basedOn w:val="Normal"/>
    <w:uiPriority w:val="34"/>
    <w:qFormat/>
    <w:rsid w:val="00DF6948"/>
    <w:pPr>
      <w:numPr>
        <w:numId w:val="1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3736A"/>
    <w:rPr>
      <w:rFonts w:asciiTheme="minorHAnsi" w:hAnsiTheme="minorHAnsi"/>
      <w:color w:val="595959" w:themeColor="text1" w:themeTint="A6"/>
      <w:sz w:val="28"/>
      <w:lang w:val="en-GB" w:eastAsia="en-US"/>
    </w:rPr>
  </w:style>
  <w:style w:type="paragraph" w:customStyle="1" w:styleId="Proposal">
    <w:name w:val="Proposal"/>
    <w:link w:val="ProposalChar"/>
    <w:rsid w:val="00DB4B08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  <w:lang w:val="en-US" w:eastAsia="en-US"/>
    </w:rPr>
  </w:style>
  <w:style w:type="character" w:customStyle="1" w:styleId="ProposalChar">
    <w:name w:val="Proposal Char"/>
    <w:basedOn w:val="Heading1Char"/>
    <w:link w:val="Proposal"/>
    <w:rsid w:val="00DB4B08"/>
    <w:rPr>
      <w:rFonts w:ascii="Century Gothic" w:hAnsi="Century Gothic" w:cs="Arial"/>
      <w:color w:val="C0C0C0"/>
      <w:sz w:val="88"/>
      <w:szCs w:val="44"/>
      <w:lang w:val="en-US" w:eastAsia="en-US"/>
    </w:rPr>
  </w:style>
  <w:style w:type="paragraph" w:customStyle="1" w:styleId="OrgNameandDate">
    <w:name w:val="Org Name and Date"/>
    <w:rsid w:val="00DB4B08"/>
    <w:rPr>
      <w:rFonts w:ascii="Century Gothic" w:hAnsi="Century Gothic"/>
      <w:sz w:val="28"/>
      <w:szCs w:val="28"/>
      <w:lang w:val="en-US" w:eastAsia="en-US"/>
    </w:rPr>
  </w:style>
  <w:style w:type="paragraph" w:customStyle="1" w:styleId="ProjectName">
    <w:name w:val="Project Name"/>
    <w:rsid w:val="00DB4B08"/>
    <w:pPr>
      <w:spacing w:before="100"/>
    </w:pPr>
    <w:rPr>
      <w:rFonts w:ascii="Century Gothic" w:hAnsi="Century Gothic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22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 1.1 PRP IMPLEMENTATION PROGRAM</vt:lpstr>
    </vt:vector>
  </TitlesOfParts>
  <Company>DSA</Company>
  <LinksUpToDate>false</LinksUpToDate>
  <CharactersWithSpaces>21319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 1.1 PRP IMPLEMENTATION PROGRAM</dc:title>
  <dc:creator>S. LINDE</dc:creator>
  <cp:lastModifiedBy>Leighann Fiford</cp:lastModifiedBy>
  <cp:revision>104</cp:revision>
  <cp:lastPrinted>2010-04-05T08:13:00Z</cp:lastPrinted>
  <dcterms:created xsi:type="dcterms:W3CDTF">2015-03-01T17:37:00Z</dcterms:created>
  <dcterms:modified xsi:type="dcterms:W3CDTF">2015-03-01T20:19:00Z</dcterms:modified>
</cp:coreProperties>
</file>