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7" w:type="dxa"/>
        <w:tblInd w:w="93" w:type="dxa"/>
        <w:tblLook w:val="04A0"/>
      </w:tblPr>
      <w:tblGrid>
        <w:gridCol w:w="1657"/>
        <w:gridCol w:w="1803"/>
        <w:gridCol w:w="1276"/>
        <w:gridCol w:w="1792"/>
        <w:gridCol w:w="1276"/>
        <w:gridCol w:w="1915"/>
        <w:gridCol w:w="1276"/>
        <w:gridCol w:w="1865"/>
        <w:gridCol w:w="1276"/>
        <w:gridCol w:w="1331"/>
      </w:tblGrid>
      <w:tr w:rsidR="00FC1003" w:rsidRPr="00FC1003" w:rsidTr="00FC1003">
        <w:trPr>
          <w:trHeight w:val="375"/>
        </w:trPr>
        <w:tc>
          <w:tcPr>
            <w:tcW w:w="971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003" w:rsidRPr="00FC1003" w:rsidRDefault="00FC1003" w:rsidP="00FC1003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b/>
                <w:bCs/>
                <w:szCs w:val="18"/>
                <w:lang w:val="en-ZA" w:eastAsia="en-ZA"/>
              </w:rPr>
              <w:t>SECTION 1: DETAILS</w:t>
            </w:r>
          </w:p>
        </w:tc>
        <w:tc>
          <w:tcPr>
            <w:tcW w:w="5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03" w:rsidRPr="00FC1003" w:rsidRDefault="00FC1003" w:rsidP="00FC1003">
            <w:pPr>
              <w:suppressAutoHyphens w:val="0"/>
              <w:jc w:val="left"/>
              <w:rPr>
                <w:rFonts w:cs="Arial"/>
                <w:b/>
                <w:bCs/>
                <w:sz w:val="16"/>
                <w:szCs w:val="16"/>
                <w:lang w:val="en-ZA" w:eastAsia="en-ZA"/>
              </w:rPr>
            </w:pPr>
            <w:r w:rsidRPr="00FC1003">
              <w:rPr>
                <w:rFonts w:cs="Arial"/>
                <w:b/>
                <w:bCs/>
                <w:sz w:val="16"/>
                <w:szCs w:val="16"/>
                <w:lang w:val="en-ZA" w:eastAsia="en-ZA"/>
              </w:rPr>
              <w:t>REFERENCE NUMBER:</w:t>
            </w:r>
          </w:p>
        </w:tc>
      </w:tr>
      <w:tr w:rsidR="00702623" w:rsidRPr="00FC1003" w:rsidTr="00FC1003">
        <w:trPr>
          <w:trHeight w:val="275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</w:tr>
      <w:tr w:rsidR="00702623" w:rsidRPr="00FC1003" w:rsidTr="00BC7E5E">
        <w:trPr>
          <w:trHeight w:val="259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Department responsible: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PRODUCTION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 xml:space="preserve">MAINTENANCE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DISTRIBUTION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</w:tr>
      <w:tr w:rsidR="00702623" w:rsidRPr="00FC1003" w:rsidTr="00BC7E5E">
        <w:trPr>
          <w:trHeight w:val="275"/>
        </w:trPr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</w:tr>
      <w:tr w:rsidR="00702623" w:rsidRPr="00FC1003" w:rsidTr="00BC7E5E">
        <w:trPr>
          <w:trHeight w:val="259"/>
        </w:trPr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</w:tr>
      <w:tr w:rsidR="00702623" w:rsidRPr="00FC1003" w:rsidTr="00BC7E5E">
        <w:trPr>
          <w:trHeight w:val="275"/>
        </w:trPr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</w:tr>
      <w:tr w:rsidR="00702623" w:rsidRPr="00FC1003" w:rsidTr="00BC7E5E">
        <w:trPr>
          <w:trHeight w:val="259"/>
        </w:trPr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Category: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center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Comment: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Complaint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Formal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Quality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</w:tr>
      <w:tr w:rsidR="00702623" w:rsidRPr="00FC1003" w:rsidTr="00BC7E5E">
        <w:trPr>
          <w:trHeight w:val="275"/>
        </w:trPr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complaint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warning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</w:tr>
      <w:tr w:rsidR="00702623" w:rsidRPr="00FC1003" w:rsidTr="00BC7E5E">
        <w:trPr>
          <w:trHeight w:val="259"/>
        </w:trPr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</w:tr>
      <w:tr w:rsidR="00702623" w:rsidRPr="00FC1003" w:rsidTr="00BC7E5E">
        <w:trPr>
          <w:trHeight w:val="275"/>
        </w:trPr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</w:tr>
      <w:tr w:rsidR="00702623" w:rsidRPr="00FC1003" w:rsidTr="00BC7E5E">
        <w:trPr>
          <w:trHeight w:val="259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Received by: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Date received: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</w:tr>
      <w:tr w:rsidR="00702623" w:rsidRPr="00FC1003" w:rsidTr="00BC7E5E">
        <w:trPr>
          <w:trHeight w:val="275"/>
        </w:trPr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</w:tr>
      <w:tr w:rsidR="00702623" w:rsidRPr="00FC1003" w:rsidTr="00BC7E5E">
        <w:trPr>
          <w:trHeight w:val="259"/>
        </w:trPr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</w:tr>
      <w:tr w:rsidR="00702623" w:rsidRPr="00FC1003" w:rsidTr="00BC7E5E">
        <w:trPr>
          <w:trHeight w:val="275"/>
        </w:trPr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</w:tr>
      <w:tr w:rsidR="00702623" w:rsidRPr="00FC1003" w:rsidTr="00BC7E5E">
        <w:trPr>
          <w:trHeight w:val="259"/>
        </w:trPr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Regarding: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Due 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</w:tr>
      <w:tr w:rsidR="00702623" w:rsidRPr="00FC1003" w:rsidTr="00BC7E5E">
        <w:trPr>
          <w:trHeight w:val="275"/>
        </w:trPr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</w:tr>
      <w:tr w:rsidR="00702623" w:rsidRPr="00FC1003" w:rsidTr="00BC7E5E">
        <w:trPr>
          <w:trHeight w:val="259"/>
        </w:trPr>
        <w:tc>
          <w:tcPr>
            <w:tcW w:w="1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FC1003">
              <w:rPr>
                <w:rFonts w:cs="Arial"/>
                <w:szCs w:val="18"/>
                <w:lang w:val="en-ZA" w:eastAsia="en-ZA"/>
              </w:rPr>
              <w:t> </w:t>
            </w:r>
          </w:p>
        </w:tc>
      </w:tr>
      <w:tr w:rsidR="00702623" w:rsidRPr="00FC1003" w:rsidTr="006A2DA0">
        <w:trPr>
          <w:trHeight w:val="244"/>
        </w:trPr>
        <w:tc>
          <w:tcPr>
            <w:tcW w:w="15467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02623" w:rsidRDefault="0070262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FC1003">
              <w:rPr>
                <w:rFonts w:cs="Arial"/>
                <w:b/>
                <w:bCs/>
                <w:szCs w:val="18"/>
                <w:lang w:val="en-ZA" w:eastAsia="en-ZA"/>
              </w:rPr>
              <w:t>SECTION 2: ACTION/REQUEST</w:t>
            </w:r>
          </w:p>
          <w:p w:rsidR="00FC1003" w:rsidRDefault="00FC100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  <w:p w:rsidR="00FC1003" w:rsidRDefault="00FC100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  <w:p w:rsidR="00FC1003" w:rsidRPr="00FC1003" w:rsidRDefault="00FC100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BC7E5E">
        <w:trPr>
          <w:trHeight w:val="244"/>
        </w:trPr>
        <w:tc>
          <w:tcPr>
            <w:tcW w:w="1546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BC7E5E">
        <w:trPr>
          <w:trHeight w:val="244"/>
        </w:trPr>
        <w:tc>
          <w:tcPr>
            <w:tcW w:w="1546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BC7E5E">
        <w:trPr>
          <w:trHeight w:val="244"/>
        </w:trPr>
        <w:tc>
          <w:tcPr>
            <w:tcW w:w="1546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BC7E5E">
        <w:trPr>
          <w:trHeight w:val="244"/>
        </w:trPr>
        <w:tc>
          <w:tcPr>
            <w:tcW w:w="1546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BC7E5E">
        <w:trPr>
          <w:trHeight w:val="244"/>
        </w:trPr>
        <w:tc>
          <w:tcPr>
            <w:tcW w:w="1546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BC7E5E">
        <w:trPr>
          <w:trHeight w:val="244"/>
        </w:trPr>
        <w:tc>
          <w:tcPr>
            <w:tcW w:w="1546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BC7E5E">
        <w:trPr>
          <w:trHeight w:val="244"/>
        </w:trPr>
        <w:tc>
          <w:tcPr>
            <w:tcW w:w="1546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BC7E5E">
        <w:trPr>
          <w:trHeight w:val="244"/>
        </w:trPr>
        <w:tc>
          <w:tcPr>
            <w:tcW w:w="1546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BC7E5E">
        <w:trPr>
          <w:trHeight w:val="244"/>
        </w:trPr>
        <w:tc>
          <w:tcPr>
            <w:tcW w:w="1546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BC7E5E">
        <w:trPr>
          <w:trHeight w:val="244"/>
        </w:trPr>
        <w:tc>
          <w:tcPr>
            <w:tcW w:w="1546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BC7E5E">
        <w:trPr>
          <w:trHeight w:val="244"/>
        </w:trPr>
        <w:tc>
          <w:tcPr>
            <w:tcW w:w="1546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</w:tbl>
    <w:p w:rsidR="00BC7E5E" w:rsidRDefault="00BC7E5E">
      <w:pPr>
        <w:rPr>
          <w:szCs w:val="18"/>
        </w:rPr>
      </w:pPr>
    </w:p>
    <w:p w:rsidR="00FC1003" w:rsidRDefault="00FC1003">
      <w:pPr>
        <w:rPr>
          <w:szCs w:val="18"/>
        </w:rPr>
      </w:pPr>
    </w:p>
    <w:p w:rsidR="00FC1003" w:rsidRPr="00FC1003" w:rsidRDefault="00FC1003">
      <w:pPr>
        <w:rPr>
          <w:szCs w:val="18"/>
        </w:rPr>
      </w:pPr>
    </w:p>
    <w:p w:rsidR="00FC1003" w:rsidRPr="00FC1003" w:rsidRDefault="00FC1003">
      <w:pPr>
        <w:rPr>
          <w:szCs w:val="18"/>
        </w:rPr>
      </w:pPr>
    </w:p>
    <w:tbl>
      <w:tblPr>
        <w:tblW w:w="15466" w:type="dxa"/>
        <w:tblInd w:w="93" w:type="dxa"/>
        <w:tblLook w:val="04A0"/>
      </w:tblPr>
      <w:tblGrid>
        <w:gridCol w:w="1657"/>
        <w:gridCol w:w="1803"/>
        <w:gridCol w:w="1276"/>
        <w:gridCol w:w="3067"/>
        <w:gridCol w:w="1914"/>
        <w:gridCol w:w="1276"/>
        <w:gridCol w:w="1865"/>
        <w:gridCol w:w="1276"/>
        <w:gridCol w:w="1332"/>
      </w:tblGrid>
      <w:tr w:rsidR="00702623" w:rsidRPr="00FC1003" w:rsidTr="006A2DA0">
        <w:trPr>
          <w:trHeight w:val="282"/>
        </w:trPr>
        <w:tc>
          <w:tcPr>
            <w:tcW w:w="15466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02623" w:rsidRPr="00FC1003" w:rsidRDefault="0070262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  <w:bookmarkStart w:id="0" w:name="_GoBack"/>
            <w:bookmarkEnd w:id="0"/>
            <w:r w:rsidRPr="00FC1003">
              <w:rPr>
                <w:rFonts w:cs="Arial"/>
                <w:b/>
                <w:bCs/>
                <w:szCs w:val="18"/>
                <w:lang w:val="en-ZA" w:eastAsia="en-ZA"/>
              </w:rPr>
              <w:t>SECTION 3: PROCEDURE FOLLOWED</w:t>
            </w:r>
          </w:p>
        </w:tc>
      </w:tr>
      <w:tr w:rsidR="00702623" w:rsidRPr="00FC1003" w:rsidTr="006A2DA0">
        <w:trPr>
          <w:trHeight w:val="282"/>
        </w:trPr>
        <w:tc>
          <w:tcPr>
            <w:tcW w:w="15466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702623" w:rsidRPr="00FC1003" w:rsidRDefault="0070262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6A2DA0">
        <w:trPr>
          <w:trHeight w:val="282"/>
        </w:trPr>
        <w:tc>
          <w:tcPr>
            <w:tcW w:w="15466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702623" w:rsidRPr="00FC1003" w:rsidRDefault="0070262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6A2DA0">
        <w:trPr>
          <w:trHeight w:val="282"/>
        </w:trPr>
        <w:tc>
          <w:tcPr>
            <w:tcW w:w="15466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702623" w:rsidRPr="00FC1003" w:rsidRDefault="0070262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6A2DA0">
        <w:trPr>
          <w:trHeight w:val="282"/>
        </w:trPr>
        <w:tc>
          <w:tcPr>
            <w:tcW w:w="15466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702623" w:rsidRPr="00FC1003" w:rsidRDefault="0070262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6A2DA0">
        <w:trPr>
          <w:trHeight w:val="282"/>
        </w:trPr>
        <w:tc>
          <w:tcPr>
            <w:tcW w:w="15466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702623" w:rsidRPr="00FC1003" w:rsidRDefault="0070262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6A2DA0">
        <w:trPr>
          <w:trHeight w:val="282"/>
        </w:trPr>
        <w:tc>
          <w:tcPr>
            <w:tcW w:w="15466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702623" w:rsidRPr="00FC1003" w:rsidRDefault="0070262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6A2DA0">
        <w:trPr>
          <w:trHeight w:val="282"/>
        </w:trPr>
        <w:tc>
          <w:tcPr>
            <w:tcW w:w="15466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02623" w:rsidRPr="00FC1003" w:rsidRDefault="0070262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FC1003">
              <w:rPr>
                <w:rFonts w:cs="Arial"/>
                <w:b/>
                <w:bCs/>
                <w:szCs w:val="18"/>
                <w:lang w:val="en-ZA" w:eastAsia="en-ZA"/>
              </w:rPr>
              <w:t>SECTION 4: ACTION/S TAKEN TO PREVENT REOCURRENCE:</w:t>
            </w:r>
          </w:p>
        </w:tc>
      </w:tr>
      <w:tr w:rsidR="00702623" w:rsidRPr="00FC1003" w:rsidTr="006A2DA0">
        <w:trPr>
          <w:trHeight w:val="282"/>
        </w:trPr>
        <w:tc>
          <w:tcPr>
            <w:tcW w:w="15466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702623" w:rsidRPr="00FC1003" w:rsidRDefault="0070262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6A2DA0">
        <w:trPr>
          <w:trHeight w:val="282"/>
        </w:trPr>
        <w:tc>
          <w:tcPr>
            <w:tcW w:w="15466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702623" w:rsidRPr="00FC1003" w:rsidRDefault="0070262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6A2DA0">
        <w:trPr>
          <w:trHeight w:val="282"/>
        </w:trPr>
        <w:tc>
          <w:tcPr>
            <w:tcW w:w="15466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702623" w:rsidRPr="00FC1003" w:rsidRDefault="0070262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6A2DA0">
        <w:trPr>
          <w:trHeight w:val="282"/>
        </w:trPr>
        <w:tc>
          <w:tcPr>
            <w:tcW w:w="15466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702623" w:rsidRPr="00FC1003" w:rsidRDefault="0070262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6A2DA0">
        <w:trPr>
          <w:trHeight w:val="282"/>
        </w:trPr>
        <w:tc>
          <w:tcPr>
            <w:tcW w:w="15466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702623" w:rsidRPr="00FC1003" w:rsidRDefault="0070262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6A2DA0">
        <w:trPr>
          <w:trHeight w:val="282"/>
        </w:trPr>
        <w:tc>
          <w:tcPr>
            <w:tcW w:w="15466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702623" w:rsidRPr="00FC1003" w:rsidRDefault="0070262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6A2DA0">
        <w:trPr>
          <w:trHeight w:val="282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C7E5E" w:rsidRPr="00FC1003" w:rsidRDefault="00702623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FC1003">
              <w:rPr>
                <w:rFonts w:cs="Arial"/>
                <w:b/>
                <w:bCs/>
                <w:szCs w:val="18"/>
                <w:lang w:val="en-ZA" w:eastAsia="en-ZA"/>
              </w:rPr>
              <w:t>SECTION 5: CORRECTIVE ACTION COMPLETED</w:t>
            </w:r>
            <w:r w:rsidR="00BC7E5E" w:rsidRPr="00FC1003">
              <w:rPr>
                <w:rFonts w:cs="Arial"/>
                <w:b/>
                <w:bCs/>
                <w:szCs w:val="18"/>
                <w:lang w:val="en-ZA" w:eastAsia="en-ZA"/>
              </w:rPr>
              <w:t>:</w:t>
            </w:r>
          </w:p>
          <w:p w:rsidR="006A2DA0" w:rsidRPr="00FC1003" w:rsidRDefault="006A2DA0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  <w:p w:rsidR="006A2DA0" w:rsidRPr="00FC1003" w:rsidRDefault="006A2DA0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  <w:p w:rsidR="006A2DA0" w:rsidRPr="00FC1003" w:rsidRDefault="006A2DA0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  <w:p w:rsidR="006A2DA0" w:rsidRPr="00FC1003" w:rsidRDefault="006A2DA0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  <w:p w:rsidR="006A2DA0" w:rsidRPr="00FC1003" w:rsidRDefault="006A2DA0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  <w:p w:rsidR="006A2DA0" w:rsidRPr="00FC1003" w:rsidRDefault="006A2DA0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  <w:p w:rsidR="006A2DA0" w:rsidRPr="00FC1003" w:rsidRDefault="006A2DA0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  <w:p w:rsidR="006A2DA0" w:rsidRPr="00FC1003" w:rsidRDefault="006A2DA0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  <w:p w:rsidR="006A2DA0" w:rsidRPr="00FC1003" w:rsidRDefault="006A2DA0" w:rsidP="006A2DA0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BC7E5E">
        <w:trPr>
          <w:trHeight w:val="282"/>
        </w:trPr>
        <w:tc>
          <w:tcPr>
            <w:tcW w:w="1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FC1003">
              <w:rPr>
                <w:rFonts w:cs="Arial"/>
                <w:b/>
                <w:bCs/>
                <w:szCs w:val="18"/>
                <w:lang w:val="en-ZA" w:eastAsia="en-ZA"/>
              </w:rPr>
              <w:t>DATE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FC1003">
              <w:rPr>
                <w:rFonts w:cs="Arial"/>
                <w:b/>
                <w:bCs/>
                <w:szCs w:val="18"/>
                <w:lang w:val="en-ZA" w:eastAsia="en-ZA"/>
              </w:rPr>
              <w:t xml:space="preserve">TIME </w:t>
            </w:r>
          </w:p>
        </w:tc>
        <w:tc>
          <w:tcPr>
            <w:tcW w:w="4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FC1003">
              <w:rPr>
                <w:rFonts w:cs="Arial"/>
                <w:b/>
                <w:bCs/>
                <w:szCs w:val="18"/>
                <w:lang w:val="en-ZA" w:eastAsia="en-ZA"/>
              </w:rPr>
              <w:t>PERSON RESPONSIBLE:</w:t>
            </w:r>
          </w:p>
        </w:tc>
        <w:tc>
          <w:tcPr>
            <w:tcW w:w="5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FC1003">
              <w:rPr>
                <w:rFonts w:cs="Arial"/>
                <w:b/>
                <w:bCs/>
                <w:szCs w:val="18"/>
                <w:lang w:val="en-ZA" w:eastAsia="en-ZA"/>
              </w:rPr>
              <w:t>MANAGEMENT: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FC1003">
              <w:rPr>
                <w:rFonts w:cs="Arial"/>
                <w:b/>
                <w:bCs/>
                <w:szCs w:val="18"/>
                <w:lang w:val="en-ZA" w:eastAsia="en-ZA"/>
              </w:rPr>
              <w:t>DATE:</w:t>
            </w:r>
          </w:p>
        </w:tc>
      </w:tr>
      <w:tr w:rsidR="00702623" w:rsidRPr="00FC1003" w:rsidTr="00BC7E5E">
        <w:trPr>
          <w:trHeight w:val="282"/>
        </w:trPr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4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5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2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BC7E5E">
        <w:trPr>
          <w:trHeight w:val="298"/>
        </w:trPr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4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5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2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</w:tr>
      <w:tr w:rsidR="00702623" w:rsidRPr="00FC1003" w:rsidTr="00BC7E5E">
        <w:trPr>
          <w:trHeight w:val="282"/>
        </w:trPr>
        <w:tc>
          <w:tcPr>
            <w:tcW w:w="47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</w:tr>
      <w:tr w:rsidR="00702623" w:rsidRPr="00FC1003" w:rsidTr="00BC7E5E">
        <w:trPr>
          <w:trHeight w:val="282"/>
        </w:trPr>
        <w:tc>
          <w:tcPr>
            <w:tcW w:w="47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3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</w:tr>
      <w:tr w:rsidR="00702623" w:rsidRPr="00FC1003" w:rsidTr="00BC7E5E">
        <w:trPr>
          <w:trHeight w:val="282"/>
        </w:trPr>
        <w:tc>
          <w:tcPr>
            <w:tcW w:w="47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30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623" w:rsidRPr="00FC1003" w:rsidRDefault="00702623" w:rsidP="00702623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</w:p>
        </w:tc>
      </w:tr>
    </w:tbl>
    <w:p w:rsidR="00001BBD" w:rsidRDefault="00001BBD" w:rsidP="00FC6DA1">
      <w:pPr>
        <w:rPr>
          <w:lang w:val="en-ZA"/>
        </w:rPr>
      </w:pPr>
    </w:p>
    <w:sectPr w:rsidR="00001BBD" w:rsidSect="00BC7E5E">
      <w:headerReference w:type="default" r:id="rId8"/>
      <w:footerReference w:type="default" r:id="rId9"/>
      <w:pgSz w:w="16839" w:h="11907" w:orient="landscape" w:code="9"/>
      <w:pgMar w:top="720" w:right="720" w:bottom="720" w:left="720" w:header="680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2F2" w:rsidRDefault="00CC02F2">
      <w:r>
        <w:separator/>
      </w:r>
    </w:p>
  </w:endnote>
  <w:endnote w:type="continuationSeparator" w:id="0">
    <w:p w:rsidR="00CC02F2" w:rsidRDefault="00CC0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9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1084"/>
      <w:gridCol w:w="2845"/>
      <w:gridCol w:w="1876"/>
      <w:gridCol w:w="2041"/>
      <w:gridCol w:w="1602"/>
      <w:gridCol w:w="2219"/>
      <w:gridCol w:w="1324"/>
      <w:gridCol w:w="2590"/>
    </w:tblGrid>
    <w:tr w:rsidR="004A0D44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913" w:type="pct"/>
          <w:shd w:val="clear" w:color="auto" w:fill="auto"/>
          <w:vAlign w:val="center"/>
        </w:tcPr>
        <w:p w:rsidR="004A0D44" w:rsidRPr="008D6871" w:rsidRDefault="00702623" w:rsidP="008D6871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Corrective Action Form</w:t>
          </w:r>
        </w:p>
      </w:tc>
      <w:tc>
        <w:tcPr>
          <w:tcW w:w="602" w:type="pct"/>
          <w:shd w:val="clear" w:color="auto" w:fill="auto"/>
          <w:vAlign w:val="center"/>
        </w:tcPr>
        <w:p w:rsidR="004A0D44" w:rsidRPr="008D6871" w:rsidRDefault="004A0D44" w:rsidP="008D6871">
          <w:pPr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655" w:type="pct"/>
          <w:shd w:val="clear" w:color="auto" w:fill="auto"/>
          <w:vAlign w:val="center"/>
        </w:tcPr>
        <w:p w:rsidR="004A0D44" w:rsidRPr="008D6871" w:rsidRDefault="004A0D44" w:rsidP="008D6871">
          <w:pPr>
            <w:rPr>
              <w:color w:val="7F7F7F" w:themeColor="text1" w:themeTint="80"/>
              <w:szCs w:val="18"/>
            </w:rPr>
          </w:pPr>
        </w:p>
      </w:tc>
      <w:tc>
        <w:tcPr>
          <w:tcW w:w="514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1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  <w:tc>
        <w:tcPr>
          <w:tcW w:w="42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831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4A0D44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913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</w:p>
      </w:tc>
      <w:tc>
        <w:tcPr>
          <w:tcW w:w="60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65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Record</w:t>
          </w:r>
          <w:r w:rsidR="00702623">
            <w:rPr>
              <w:color w:val="7F7F7F" w:themeColor="text1" w:themeTint="80"/>
              <w:szCs w:val="18"/>
            </w:rPr>
            <w:t xml:space="preserve"> 6.3</w:t>
          </w:r>
        </w:p>
      </w:tc>
      <w:tc>
        <w:tcPr>
          <w:tcW w:w="514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1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="00023ED5"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="00023ED5" w:rsidRPr="00E567F1">
            <w:rPr>
              <w:color w:val="7F7F7F" w:themeColor="text1" w:themeTint="80"/>
              <w:szCs w:val="18"/>
            </w:rPr>
            <w:fldChar w:fldCharType="separate"/>
          </w:r>
          <w:r w:rsidR="00FC1003" w:rsidRPr="00FC1003">
            <w:rPr>
              <w:noProof/>
              <w:color w:val="7F7F7F" w:themeColor="text1" w:themeTint="80"/>
              <w:sz w:val="20"/>
              <w:szCs w:val="18"/>
            </w:rPr>
            <w:t>1</w:t>
          </w:r>
          <w:r w:rsidR="00023ED5"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fldSimple w:instr=" NUMPAGES  \* Arabic  \* MERGEFORMAT ">
            <w:r w:rsidR="00FC1003" w:rsidRPr="00FC1003">
              <w:rPr>
                <w:noProof/>
                <w:color w:val="7F7F7F" w:themeColor="text1" w:themeTint="80"/>
                <w:sz w:val="20"/>
                <w:szCs w:val="18"/>
              </w:rPr>
              <w:t>2</w:t>
            </w:r>
          </w:fldSimple>
        </w:p>
      </w:tc>
      <w:tc>
        <w:tcPr>
          <w:tcW w:w="42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831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2F2" w:rsidRDefault="00CC02F2">
      <w:r>
        <w:separator/>
      </w:r>
    </w:p>
  </w:footnote>
  <w:footnote w:type="continuationSeparator" w:id="0">
    <w:p w:rsidR="00CC02F2" w:rsidRDefault="00CC0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4A0D44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Record</w:t>
    </w:r>
    <w:r w:rsidR="00702623">
      <w:rPr>
        <w:rFonts w:asciiTheme="minorHAnsi" w:hAnsiTheme="minorHAnsi"/>
        <w:sz w:val="32"/>
        <w:szCs w:val="32"/>
      </w:rPr>
      <w:t xml:space="preserve"> 6.3</w:t>
    </w:r>
  </w:p>
  <w:p w:rsidR="00FC1003" w:rsidRPr="00FC1003" w:rsidRDefault="00FC1003" w:rsidP="00FC1003">
    <w:pPr>
      <w:suppressAutoHyphens w:val="0"/>
      <w:jc w:val="left"/>
      <w:rPr>
        <w:rFonts w:cs="Arial"/>
        <w:bCs/>
        <w:sz w:val="44"/>
        <w:szCs w:val="44"/>
        <w:lang w:val="en-ZA" w:eastAsia="en-ZA"/>
      </w:rPr>
    </w:pPr>
    <w:r w:rsidRPr="00FC1003">
      <w:rPr>
        <w:rFonts w:cs="Arial"/>
        <w:bCs/>
        <w:sz w:val="44"/>
        <w:szCs w:val="44"/>
        <w:lang w:val="en-ZA" w:eastAsia="en-ZA"/>
      </w:rPr>
      <w:t>Corrective action record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734D"/>
    <w:rsid w:val="00001BBD"/>
    <w:rsid w:val="00001DB8"/>
    <w:rsid w:val="000157D0"/>
    <w:rsid w:val="00023ED5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7B2"/>
    <w:rsid w:val="00294818"/>
    <w:rsid w:val="002A3E6D"/>
    <w:rsid w:val="002A7535"/>
    <w:rsid w:val="002D2C19"/>
    <w:rsid w:val="002D4486"/>
    <w:rsid w:val="002E2D31"/>
    <w:rsid w:val="002E53A7"/>
    <w:rsid w:val="002E73E1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36231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0D44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2890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5159A"/>
    <w:rsid w:val="00673DD2"/>
    <w:rsid w:val="00681636"/>
    <w:rsid w:val="00687480"/>
    <w:rsid w:val="0069770B"/>
    <w:rsid w:val="006A2DA0"/>
    <w:rsid w:val="006B7B68"/>
    <w:rsid w:val="006C1186"/>
    <w:rsid w:val="006C6EE6"/>
    <w:rsid w:val="006D1F6A"/>
    <w:rsid w:val="006D4660"/>
    <w:rsid w:val="006D7338"/>
    <w:rsid w:val="006E1BCC"/>
    <w:rsid w:val="006F7523"/>
    <w:rsid w:val="007026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A3150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7637B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C7E5E"/>
    <w:rsid w:val="00BD249F"/>
    <w:rsid w:val="00C012B8"/>
    <w:rsid w:val="00C07422"/>
    <w:rsid w:val="00C13CC7"/>
    <w:rsid w:val="00C13F01"/>
    <w:rsid w:val="00C2044B"/>
    <w:rsid w:val="00C21EEA"/>
    <w:rsid w:val="00C3778D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02F2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4F1D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1003"/>
    <w:rsid w:val="00FC4A3D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rsid w:val="00023ED5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rsid w:val="00023ED5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rsid w:val="00023ED5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3E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D5"/>
  </w:style>
  <w:style w:type="paragraph" w:styleId="BodyText">
    <w:name w:val="Body Text"/>
    <w:basedOn w:val="Normal"/>
    <w:rsid w:val="00023ED5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FBA7-A1D2-483D-A8B8-BABA2524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Linda Jackson</cp:lastModifiedBy>
  <cp:revision>5</cp:revision>
  <cp:lastPrinted>2010-04-05T08:13:00Z</cp:lastPrinted>
  <dcterms:created xsi:type="dcterms:W3CDTF">2015-03-09T12:33:00Z</dcterms:created>
  <dcterms:modified xsi:type="dcterms:W3CDTF">2015-03-23T01:27:00Z</dcterms:modified>
</cp:coreProperties>
</file>