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8" w:type="dxa"/>
        <w:tblInd w:w="93" w:type="dxa"/>
        <w:tblLayout w:type="fixed"/>
        <w:tblLook w:val="04A0"/>
      </w:tblPr>
      <w:tblGrid>
        <w:gridCol w:w="3882"/>
        <w:gridCol w:w="2922"/>
        <w:gridCol w:w="2929"/>
        <w:gridCol w:w="2837"/>
        <w:gridCol w:w="2938"/>
      </w:tblGrid>
      <w:tr w:rsidR="00D26265" w:rsidRPr="00C023EA" w:rsidTr="00405F5D">
        <w:trPr>
          <w:trHeight w:val="571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Arial"/>
                <w:b/>
                <w:bCs/>
                <w:sz w:val="24"/>
                <w:szCs w:val="24"/>
                <w:lang w:val="en-ZA" w:eastAsia="en-ZA"/>
              </w:rPr>
            </w:pPr>
            <w:bookmarkStart w:id="0" w:name="_GoBack" w:colFirst="4" w:colLast="4"/>
            <w:r w:rsidRPr="00C023EA">
              <w:rPr>
                <w:rFonts w:cs="Arial"/>
                <w:b/>
                <w:bCs/>
                <w:sz w:val="24"/>
                <w:szCs w:val="24"/>
                <w:lang w:val="en-ZA" w:eastAsia="en-ZA"/>
              </w:rPr>
              <w:t>Date: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b/>
                <w:bCs/>
                <w:szCs w:val="18"/>
                <w:lang w:val="en-ZA" w:eastAsia="en-ZA"/>
              </w:rPr>
              <w:t>Registration number:_____</w:t>
            </w:r>
            <w:r w:rsidR="00D26265" w:rsidRPr="00C023EA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__________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b/>
                <w:bCs/>
                <w:szCs w:val="18"/>
                <w:lang w:val="en-ZA" w:eastAsia="en-ZA"/>
              </w:rPr>
              <w:t>Registration number:______</w:t>
            </w:r>
            <w:r w:rsidR="00D26265" w:rsidRPr="00C023EA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________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b/>
                <w:bCs/>
                <w:szCs w:val="18"/>
                <w:lang w:val="en-ZA" w:eastAsia="en-ZA"/>
              </w:rPr>
              <w:t>Registration number:________</w:t>
            </w:r>
            <w:r w:rsidR="00D26265" w:rsidRPr="00C023EA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_______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C023EA">
              <w:rPr>
                <w:rFonts w:cs="Arial"/>
                <w:b/>
                <w:bCs/>
                <w:szCs w:val="18"/>
                <w:lang w:val="en-ZA" w:eastAsia="en-ZA"/>
              </w:rPr>
              <w:t>Registration number:_______________</w:t>
            </w:r>
          </w:p>
        </w:tc>
      </w:tr>
      <w:bookmarkEnd w:id="0"/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D26265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R</w:t>
            </w:r>
            <w:r w:rsidR="00223201" w:rsidRPr="00C023EA">
              <w:rPr>
                <w:rFonts w:cs="Tahoma"/>
                <w:b/>
                <w:bCs/>
                <w:sz w:val="20"/>
                <w:lang w:val="en-ZA" w:eastAsia="en-ZA"/>
              </w:rPr>
              <w:t>oad worthy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Hygiene checked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Product according to specifications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Departure: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Temperature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Time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Temperature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Time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 xml:space="preserve">Temperature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Time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Temperature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Time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C023EA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Time back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Temperature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Non-conformances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Unload area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D26265" w:rsidRPr="00C023EA" w:rsidTr="00405F5D">
        <w:trPr>
          <w:trHeight w:val="4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65" w:rsidRPr="00C023EA" w:rsidRDefault="00223201" w:rsidP="00405F5D">
            <w:pPr>
              <w:suppressAutoHyphens w:val="0"/>
              <w:jc w:val="left"/>
              <w:rPr>
                <w:rFonts w:cs="Tahoma"/>
                <w:b/>
                <w:bCs/>
                <w:sz w:val="20"/>
                <w:lang w:val="en-ZA" w:eastAsia="en-ZA"/>
              </w:rPr>
            </w:pPr>
            <w:r w:rsidRPr="00C023EA">
              <w:rPr>
                <w:rFonts w:cs="Tahoma"/>
                <w:b/>
                <w:bCs/>
                <w:sz w:val="20"/>
                <w:lang w:val="en-ZA" w:eastAsia="en-ZA"/>
              </w:rPr>
              <w:t>Person responsible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265" w:rsidRPr="00C023EA" w:rsidRDefault="00D26265" w:rsidP="00D26265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C023EA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</w:tbl>
    <w:p w:rsidR="00001BBD" w:rsidRDefault="00001BBD" w:rsidP="00FC6DA1">
      <w:pPr>
        <w:rPr>
          <w:lang w:val="en-ZA"/>
        </w:rPr>
      </w:pPr>
    </w:p>
    <w:sectPr w:rsidR="00001BBD" w:rsidSect="004A0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F5" w:rsidRDefault="00C316F5">
      <w:r>
        <w:separator/>
      </w:r>
    </w:p>
  </w:endnote>
  <w:endnote w:type="continuationSeparator" w:id="0">
    <w:p w:rsidR="00C316F5" w:rsidRDefault="00C3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EA" w:rsidRDefault="00C023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084"/>
      <w:gridCol w:w="2845"/>
      <w:gridCol w:w="1876"/>
      <w:gridCol w:w="2041"/>
      <w:gridCol w:w="1602"/>
      <w:gridCol w:w="2219"/>
      <w:gridCol w:w="1324"/>
      <w:gridCol w:w="2590"/>
    </w:tblGrid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8D6871" w:rsidRDefault="00D26265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Dispatch and Transportation Form</w:t>
          </w:r>
        </w:p>
      </w:tc>
      <w:tc>
        <w:tcPr>
          <w:tcW w:w="602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60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D26265">
            <w:rPr>
              <w:color w:val="7F7F7F" w:themeColor="text1" w:themeTint="80"/>
              <w:szCs w:val="18"/>
            </w:rPr>
            <w:t xml:space="preserve"> 7.1</w:t>
          </w: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="00806223"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="00806223" w:rsidRPr="00E567F1">
            <w:rPr>
              <w:color w:val="7F7F7F" w:themeColor="text1" w:themeTint="80"/>
              <w:szCs w:val="18"/>
            </w:rPr>
            <w:fldChar w:fldCharType="separate"/>
          </w:r>
          <w:r w:rsidR="00225065" w:rsidRPr="00225065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="00806223"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fldSimple w:instr=" NUMPAGES  \* Arabic  \* MERGEFORMAT ">
            <w:r w:rsidR="00225065" w:rsidRPr="00225065">
              <w:rPr>
                <w:noProof/>
                <w:color w:val="7F7F7F" w:themeColor="text1" w:themeTint="80"/>
                <w:sz w:val="20"/>
                <w:szCs w:val="18"/>
              </w:rPr>
              <w:t>1</w:t>
            </w:r>
          </w:fldSimple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EA" w:rsidRDefault="00C023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F5" w:rsidRDefault="00C316F5">
      <w:r>
        <w:separator/>
      </w:r>
    </w:p>
  </w:footnote>
  <w:footnote w:type="continuationSeparator" w:id="0">
    <w:p w:rsidR="00C316F5" w:rsidRDefault="00C3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EA" w:rsidRDefault="00C023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D26265">
      <w:rPr>
        <w:rFonts w:asciiTheme="minorHAnsi" w:hAnsiTheme="minorHAnsi"/>
        <w:sz w:val="32"/>
        <w:szCs w:val="32"/>
      </w:rPr>
      <w:t xml:space="preserve"> 7.1</w:t>
    </w:r>
  </w:p>
  <w:p w:rsidR="00D26265" w:rsidRPr="00C023EA" w:rsidRDefault="00D26265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44"/>
      </w:rPr>
    </w:pPr>
    <w:r w:rsidRPr="00C023EA">
      <w:rPr>
        <w:rFonts w:asciiTheme="minorHAnsi" w:hAnsiTheme="minorHAnsi"/>
        <w:sz w:val="44"/>
      </w:rPr>
      <w:t>Dispatch and Transportation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EA" w:rsidRDefault="00C023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4626A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1A8B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23201"/>
    <w:rsid w:val="00225065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0049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05F5D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C4347"/>
    <w:rsid w:val="007D3B82"/>
    <w:rsid w:val="007E2287"/>
    <w:rsid w:val="007F277C"/>
    <w:rsid w:val="007F4D7C"/>
    <w:rsid w:val="007F5835"/>
    <w:rsid w:val="0080150C"/>
    <w:rsid w:val="00806223"/>
    <w:rsid w:val="00807285"/>
    <w:rsid w:val="008109AB"/>
    <w:rsid w:val="0081112A"/>
    <w:rsid w:val="008134A1"/>
    <w:rsid w:val="008245FB"/>
    <w:rsid w:val="00832293"/>
    <w:rsid w:val="00847C1E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D0C80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BF30DF"/>
    <w:rsid w:val="00C012B8"/>
    <w:rsid w:val="00C023EA"/>
    <w:rsid w:val="00C07422"/>
    <w:rsid w:val="00C13CC7"/>
    <w:rsid w:val="00C13F01"/>
    <w:rsid w:val="00C2044B"/>
    <w:rsid w:val="00C21EEA"/>
    <w:rsid w:val="00C316F5"/>
    <w:rsid w:val="00C3778D"/>
    <w:rsid w:val="00C43F06"/>
    <w:rsid w:val="00C63A30"/>
    <w:rsid w:val="00C6436C"/>
    <w:rsid w:val="00C6639E"/>
    <w:rsid w:val="00C746A2"/>
    <w:rsid w:val="00C84297"/>
    <w:rsid w:val="00C90EAF"/>
    <w:rsid w:val="00C97EA4"/>
    <w:rsid w:val="00CB6B67"/>
    <w:rsid w:val="00CB6F52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26265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D4794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7C4347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7C4347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7C4347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3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3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347"/>
  </w:style>
  <w:style w:type="paragraph" w:styleId="BodyText">
    <w:name w:val="Body Text"/>
    <w:basedOn w:val="Normal"/>
    <w:rsid w:val="007C4347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8</cp:revision>
  <cp:lastPrinted>2010-04-05T08:13:00Z</cp:lastPrinted>
  <dcterms:created xsi:type="dcterms:W3CDTF">2015-03-09T12:41:00Z</dcterms:created>
  <dcterms:modified xsi:type="dcterms:W3CDTF">2015-03-23T01:30:00Z</dcterms:modified>
</cp:coreProperties>
</file>